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F9A5" w14:textId="1BB7CE83" w:rsidR="00793DC0" w:rsidRPr="00793DC0" w:rsidRDefault="00793DC0" w:rsidP="00460C7E">
      <w:pPr>
        <w:pStyle w:val="Nagwek1"/>
        <w:spacing w:after="240" w:line="360" w:lineRule="auto"/>
        <w:ind w:left="4248"/>
      </w:pPr>
      <w:r w:rsidRPr="00793DC0">
        <w:fldChar w:fldCharType="begin"/>
      </w:r>
      <w:r w:rsidRPr="00793DC0">
        <w:fldChar w:fldCharType="separate"/>
      </w:r>
      <w:r w:rsidRPr="00793DC0">
        <w:fldChar w:fldCharType="end"/>
      </w:r>
      <w:r w:rsidRPr="00793DC0">
        <w:t>Załącznik Nr </w:t>
      </w:r>
      <w:r>
        <w:t>4</w:t>
      </w:r>
      <w:r w:rsidRPr="00793DC0">
        <w:t> do uchwały Nr</w:t>
      </w:r>
      <w:r w:rsidR="00AA130D">
        <w:t xml:space="preserve"> </w:t>
      </w:r>
      <w:r w:rsidR="000A040C">
        <w:t>189/47/25</w:t>
      </w:r>
      <w:r w:rsidRPr="00793DC0">
        <w:br/>
        <w:t>Zarządu Powiatu Pszczyńskiego</w:t>
      </w:r>
      <w:r w:rsidRPr="00793DC0">
        <w:br/>
        <w:t xml:space="preserve">z dnia </w:t>
      </w:r>
      <w:r w:rsidR="00E82C32">
        <w:t>1</w:t>
      </w:r>
      <w:r w:rsidR="00E42C56">
        <w:t>1</w:t>
      </w:r>
      <w:r w:rsidR="00E82C32">
        <w:t xml:space="preserve"> </w:t>
      </w:r>
      <w:r w:rsidR="00E42C56">
        <w:t>lutego</w:t>
      </w:r>
      <w:r w:rsidR="00E82C32">
        <w:t xml:space="preserve"> 202</w:t>
      </w:r>
      <w:r w:rsidR="00E42C56">
        <w:t>5</w:t>
      </w:r>
      <w:r w:rsidRPr="00793DC0">
        <w:t> r.</w:t>
      </w:r>
    </w:p>
    <w:p w14:paraId="0D6AFDFF" w14:textId="77777777" w:rsidR="00793DC0" w:rsidRPr="00793DC0" w:rsidRDefault="00793DC0" w:rsidP="00793DC0">
      <w:pPr>
        <w:pStyle w:val="Nagwek2"/>
        <w:spacing w:before="0" w:after="360"/>
      </w:pPr>
      <w:r w:rsidRPr="00793DC0">
        <w:t>OŚWIADCZENIE</w:t>
      </w:r>
    </w:p>
    <w:p w14:paraId="5C9EC4F3" w14:textId="77777777" w:rsidR="00793DC0" w:rsidRDefault="00793DC0" w:rsidP="00793DC0">
      <w:pPr>
        <w:spacing w:before="120" w:after="360"/>
        <w:rPr>
          <w:color w:val="000000"/>
          <w:u w:color="000000"/>
        </w:rPr>
      </w:pPr>
      <w:r>
        <w:rPr>
          <w:color w:val="000000"/>
          <w:u w:color="000000"/>
        </w:rPr>
        <w:t>Imię i nazwisko członka Komisji Konkursowej:</w:t>
      </w:r>
    </w:p>
    <w:p w14:paraId="51F689A6" w14:textId="77777777" w:rsidR="00793DC0" w:rsidRDefault="00793DC0" w:rsidP="00793D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14:paraId="7A0B8A4E" w14:textId="47AF74C5" w:rsidR="00793DC0" w:rsidRPr="00793DC0" w:rsidRDefault="00793DC0" w:rsidP="00793DC0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793DC0">
        <w:rPr>
          <w:u w:color="000000"/>
        </w:rPr>
        <w:t>mój udział w pracach Komisji Konkursowej opiniującej oferty w konkursie ofert na realizację zadań z zakresu zdrowia publicznego na rzecz mieszkańców Powiatu Pszczyńskiego w 202</w:t>
      </w:r>
      <w:r w:rsidR="00E42C56">
        <w:rPr>
          <w:u w:color="000000"/>
        </w:rPr>
        <w:t>5</w:t>
      </w:r>
      <w:r w:rsidRPr="00793DC0">
        <w:rPr>
          <w:u w:color="000000"/>
        </w:rPr>
        <w:t xml:space="preserve"> roku nie powoduje konfliktu </w:t>
      </w:r>
      <w:r w:rsidR="00163056">
        <w:rPr>
          <w:u w:color="000000"/>
        </w:rPr>
        <w:t xml:space="preserve">moich </w:t>
      </w:r>
      <w:r w:rsidRPr="00793DC0">
        <w:rPr>
          <w:u w:color="000000"/>
        </w:rPr>
        <w:t xml:space="preserve">interesów w stosunku do </w:t>
      </w:r>
      <w:r w:rsidR="00163056">
        <w:rPr>
          <w:u w:color="000000"/>
        </w:rPr>
        <w:t xml:space="preserve">interesów </w:t>
      </w:r>
      <w:r w:rsidRPr="00793DC0">
        <w:rPr>
          <w:u w:color="000000"/>
        </w:rPr>
        <w:t>Oferentów uczestniczących w konkursie ofert;</w:t>
      </w:r>
    </w:p>
    <w:p w14:paraId="27C5CCD8" w14:textId="4B6AC771" w:rsidR="00793DC0" w:rsidRPr="00793DC0" w:rsidRDefault="00793DC0" w:rsidP="00793DC0">
      <w:pPr>
        <w:pStyle w:val="Akapitzlist"/>
        <w:numPr>
          <w:ilvl w:val="0"/>
          <w:numId w:val="1"/>
        </w:numPr>
        <w:spacing w:after="1200" w:line="276" w:lineRule="auto"/>
        <w:rPr>
          <w:u w:color="000000"/>
        </w:rPr>
      </w:pPr>
      <w:r w:rsidRPr="00793DC0">
        <w:rPr>
          <w:u w:color="000000"/>
        </w:rPr>
        <w:t>nie podlegam wyłączeniu określonemu w art. 24 ustawy z dnia 14 czerwca 1960 r. Kodeks postępowania administracyjnego (t.j. Dz. U. z 202</w:t>
      </w:r>
      <w:r w:rsidR="00E82C32">
        <w:rPr>
          <w:u w:color="000000"/>
        </w:rPr>
        <w:t>4</w:t>
      </w:r>
      <w:r w:rsidRPr="00793DC0">
        <w:rPr>
          <w:u w:color="000000"/>
        </w:rPr>
        <w:t> r. poz. </w:t>
      </w:r>
      <w:r w:rsidR="00E82C32">
        <w:rPr>
          <w:u w:color="000000"/>
        </w:rPr>
        <w:t>572).</w:t>
      </w:r>
    </w:p>
    <w:p w14:paraId="3462CE94" w14:textId="29ACB6EA" w:rsidR="00156377" w:rsidRDefault="00793DC0">
      <w:r>
        <w:rPr>
          <w:u w:color="000000"/>
        </w:rPr>
        <w:t>(data i podpis członka Komisji Konkursowej)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AFB"/>
    <w:multiLevelType w:val="hybridMultilevel"/>
    <w:tmpl w:val="D4DA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78F3"/>
    <w:multiLevelType w:val="hybridMultilevel"/>
    <w:tmpl w:val="41F6F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9898">
    <w:abstractNumId w:val="0"/>
  </w:num>
  <w:num w:numId="2" w16cid:durableId="168042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2"/>
    <w:rsid w:val="000A040C"/>
    <w:rsid w:val="00156377"/>
    <w:rsid w:val="00163056"/>
    <w:rsid w:val="001C7965"/>
    <w:rsid w:val="002839B3"/>
    <w:rsid w:val="003B7D83"/>
    <w:rsid w:val="00460C7E"/>
    <w:rsid w:val="004A2161"/>
    <w:rsid w:val="00793DC0"/>
    <w:rsid w:val="0099326D"/>
    <w:rsid w:val="009B6F82"/>
    <w:rsid w:val="00AA130D"/>
    <w:rsid w:val="00B93A45"/>
    <w:rsid w:val="00CA2B62"/>
    <w:rsid w:val="00E42C56"/>
    <w:rsid w:val="00E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1785"/>
  <w15:chartTrackingRefBased/>
  <w15:docId w15:val="{74A91D7F-2C87-4A18-96BA-8772161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DC0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DC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DC0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3DC0"/>
    <w:rPr>
      <w:rFonts w:ascii="Arial" w:eastAsiaTheme="majorEastAsia" w:hAnsi="Arial" w:cstheme="majorBidi"/>
      <w:b/>
      <w:kern w:val="0"/>
      <w:sz w:val="24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79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</dc:title>
  <dc:subject/>
  <dc:creator>Agata Kapias</dc:creator>
  <cp:keywords/>
  <dc:description/>
  <cp:lastModifiedBy>Agata Kapias</cp:lastModifiedBy>
  <cp:revision>9</cp:revision>
  <cp:lastPrinted>2023-04-21T09:02:00Z</cp:lastPrinted>
  <dcterms:created xsi:type="dcterms:W3CDTF">2023-04-21T08:52:00Z</dcterms:created>
  <dcterms:modified xsi:type="dcterms:W3CDTF">2025-02-12T10:03:00Z</dcterms:modified>
</cp:coreProperties>
</file>