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43275" w14:textId="4A67E324" w:rsidR="00580826" w:rsidRPr="00205D45" w:rsidRDefault="000B7921" w:rsidP="00205D45">
      <w:pPr>
        <w:pStyle w:val="Nagwek1"/>
        <w:spacing w:after="480"/>
        <w:rPr>
          <w:rFonts w:cs="Arial"/>
          <w:b w:val="0"/>
          <w:color w:val="auto"/>
          <w:sz w:val="32"/>
          <w:szCs w:val="32"/>
        </w:rPr>
      </w:pPr>
      <w:r w:rsidRPr="00205D45">
        <w:rPr>
          <w:rFonts w:cs="Arial"/>
          <w:color w:val="auto"/>
          <w:sz w:val="32"/>
          <w:szCs w:val="32"/>
        </w:rPr>
        <w:t>Regulamin Konkursu na „Maskotkę” Promocyjną</w:t>
      </w:r>
      <w:r w:rsidR="00BF4FB7" w:rsidRPr="00205D45">
        <w:rPr>
          <w:rFonts w:cs="Arial"/>
          <w:color w:val="auto"/>
          <w:sz w:val="32"/>
          <w:szCs w:val="32"/>
        </w:rPr>
        <w:t xml:space="preserve"> Rodzinn</w:t>
      </w:r>
      <w:r w:rsidR="00997D0A" w:rsidRPr="00205D45">
        <w:rPr>
          <w:rFonts w:cs="Arial"/>
          <w:color w:val="auto"/>
          <w:sz w:val="32"/>
          <w:szCs w:val="32"/>
        </w:rPr>
        <w:t>ego</w:t>
      </w:r>
      <w:r w:rsidRPr="00205D45">
        <w:rPr>
          <w:rFonts w:cs="Arial"/>
          <w:color w:val="auto"/>
          <w:sz w:val="32"/>
          <w:szCs w:val="32"/>
        </w:rPr>
        <w:t xml:space="preserve"> Piknik</w:t>
      </w:r>
      <w:r w:rsidR="00997D0A" w:rsidRPr="00205D45">
        <w:rPr>
          <w:rFonts w:cs="Arial"/>
          <w:color w:val="auto"/>
          <w:sz w:val="32"/>
          <w:szCs w:val="32"/>
        </w:rPr>
        <w:t>u</w:t>
      </w:r>
      <w:r w:rsidRPr="00205D45">
        <w:rPr>
          <w:rFonts w:cs="Arial"/>
          <w:color w:val="auto"/>
          <w:sz w:val="32"/>
          <w:szCs w:val="32"/>
        </w:rPr>
        <w:t xml:space="preserve"> </w:t>
      </w:r>
      <w:r w:rsidR="00997D0A" w:rsidRPr="00205D45">
        <w:rPr>
          <w:rFonts w:cs="Arial"/>
          <w:color w:val="auto"/>
          <w:sz w:val="32"/>
          <w:szCs w:val="32"/>
        </w:rPr>
        <w:t>„</w:t>
      </w:r>
      <w:r w:rsidRPr="00205D45">
        <w:rPr>
          <w:rFonts w:cs="Arial"/>
          <w:color w:val="auto"/>
          <w:sz w:val="32"/>
          <w:szCs w:val="32"/>
        </w:rPr>
        <w:t>Bezpieczny Powiat</w:t>
      </w:r>
      <w:r w:rsidR="00997D0A" w:rsidRPr="00205D45">
        <w:rPr>
          <w:rFonts w:cs="Arial"/>
          <w:color w:val="auto"/>
          <w:sz w:val="32"/>
          <w:szCs w:val="32"/>
        </w:rPr>
        <w:t>”</w:t>
      </w:r>
    </w:p>
    <w:p w14:paraId="6D403663" w14:textId="00EE03AC" w:rsidR="00276FBB" w:rsidRDefault="00276FBB" w:rsidP="00AE2085">
      <w:pPr>
        <w:pStyle w:val="Nagwek2"/>
        <w:numPr>
          <w:ilvl w:val="0"/>
          <w:numId w:val="19"/>
        </w:numPr>
        <w:rPr>
          <w:b w:val="0"/>
        </w:rPr>
      </w:pPr>
      <w:r>
        <w:t>CEL KONKURSU</w:t>
      </w:r>
    </w:p>
    <w:p w14:paraId="7283E608" w14:textId="52965630" w:rsidR="00276FBB" w:rsidRPr="00AE2085" w:rsidRDefault="00276FBB" w:rsidP="00AE208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Celem konkursu jest wyłonienie najlepszej pracy przedstawiającej projekt maskotki kojarzącej się z regionem Powiatu Pszczyńskiego i promującej</w:t>
      </w:r>
      <w:r w:rsidR="00997D0A" w:rsidRPr="00AE2085">
        <w:rPr>
          <w:rFonts w:ascii="Arial" w:hAnsi="Arial" w:cs="Arial"/>
        </w:rPr>
        <w:t xml:space="preserve"> Rodzinny</w:t>
      </w:r>
      <w:r w:rsidRPr="00AE2085">
        <w:rPr>
          <w:rFonts w:ascii="Arial" w:hAnsi="Arial" w:cs="Arial"/>
        </w:rPr>
        <w:t xml:space="preserve"> Piknik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 xml:space="preserve">. „Maskotka” ma stać się wizytówką </w:t>
      </w:r>
      <w:r w:rsidR="00997D0A" w:rsidRPr="00AE2085">
        <w:rPr>
          <w:rFonts w:ascii="Arial" w:hAnsi="Arial" w:cs="Arial"/>
        </w:rPr>
        <w:t xml:space="preserve">Rodzinnego </w:t>
      </w:r>
      <w:r w:rsidRPr="00AE2085">
        <w:rPr>
          <w:rFonts w:ascii="Arial" w:hAnsi="Arial" w:cs="Arial"/>
        </w:rPr>
        <w:t xml:space="preserve">Pikniku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 xml:space="preserve">, oddawać charakter i cel </w:t>
      </w:r>
      <w:r w:rsidR="00997D0A" w:rsidRPr="00AE2085">
        <w:rPr>
          <w:rFonts w:ascii="Arial" w:hAnsi="Arial" w:cs="Arial"/>
        </w:rPr>
        <w:t xml:space="preserve">Rodzinnego </w:t>
      </w:r>
      <w:r w:rsidRPr="00AE2085">
        <w:rPr>
          <w:rFonts w:ascii="Arial" w:hAnsi="Arial" w:cs="Arial"/>
        </w:rPr>
        <w:t xml:space="preserve">Pikniku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="00F04433" w:rsidRPr="00AE2085">
        <w:rPr>
          <w:rFonts w:ascii="Arial" w:hAnsi="Arial" w:cs="Arial"/>
        </w:rPr>
        <w:t xml:space="preserve"> czyli promowanie zasad bezpieczeństwa na drodze</w:t>
      </w:r>
      <w:r w:rsidRPr="00AE2085">
        <w:rPr>
          <w:rFonts w:ascii="Arial" w:hAnsi="Arial" w:cs="Arial"/>
        </w:rPr>
        <w:t xml:space="preserve">. Będzie wykorzystywana jako maskotka promująca </w:t>
      </w:r>
      <w:r w:rsidR="00997D0A" w:rsidRPr="00AE2085">
        <w:rPr>
          <w:rFonts w:ascii="Arial" w:hAnsi="Arial" w:cs="Arial"/>
        </w:rPr>
        <w:t xml:space="preserve">Rodzinny </w:t>
      </w:r>
      <w:r w:rsidRPr="00AE2085">
        <w:rPr>
          <w:rFonts w:ascii="Arial" w:hAnsi="Arial" w:cs="Arial"/>
        </w:rPr>
        <w:t xml:space="preserve">Piknik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 xml:space="preserve">. </w:t>
      </w:r>
    </w:p>
    <w:p w14:paraId="60F19532" w14:textId="73065440" w:rsidR="00276FBB" w:rsidRPr="00AE2085" w:rsidRDefault="00276FBB" w:rsidP="00205D45">
      <w:pPr>
        <w:pStyle w:val="Nagwek2"/>
        <w:numPr>
          <w:ilvl w:val="0"/>
          <w:numId w:val="19"/>
        </w:numPr>
      </w:pPr>
      <w:r w:rsidRPr="00AE2085">
        <w:t>POSTANOWIENIA OGÓLNE</w:t>
      </w:r>
    </w:p>
    <w:p w14:paraId="6604B25F" w14:textId="00F3A438" w:rsidR="000B7921" w:rsidRPr="00AE2085" w:rsidRDefault="000B7921" w:rsidP="00AE20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Niniejszy regulamin, zwany dalej „Regulaminem” określa warunki i zasady konkursu na „maskotkę” promocyjną </w:t>
      </w:r>
      <w:r w:rsidR="00997D0A" w:rsidRPr="00AE2085">
        <w:rPr>
          <w:rFonts w:ascii="Arial" w:hAnsi="Arial" w:cs="Arial"/>
        </w:rPr>
        <w:t xml:space="preserve">Rodzinnego </w:t>
      </w:r>
      <w:r w:rsidRPr="00AE2085">
        <w:rPr>
          <w:rFonts w:ascii="Arial" w:hAnsi="Arial" w:cs="Arial"/>
        </w:rPr>
        <w:t xml:space="preserve">Pikniku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>, zwanego dalej „Konkursem”.</w:t>
      </w:r>
    </w:p>
    <w:p w14:paraId="3F0ECF50" w14:textId="38CF0D87" w:rsidR="000B7921" w:rsidRPr="00AE2085" w:rsidRDefault="0080571B" w:rsidP="00AE20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Organizatorem Konkursu jest </w:t>
      </w:r>
      <w:r w:rsidR="00C251AB" w:rsidRPr="00AE2085">
        <w:rPr>
          <w:rFonts w:ascii="Arial" w:hAnsi="Arial" w:cs="Arial"/>
        </w:rPr>
        <w:t xml:space="preserve">Powiat </w:t>
      </w:r>
      <w:r w:rsidR="003030D0" w:rsidRPr="00AE2085">
        <w:rPr>
          <w:rFonts w:ascii="Arial" w:hAnsi="Arial" w:cs="Arial"/>
        </w:rPr>
        <w:t>Pszczyński</w:t>
      </w:r>
      <w:r w:rsidRPr="00AE2085">
        <w:rPr>
          <w:rFonts w:ascii="Arial" w:hAnsi="Arial" w:cs="Arial"/>
        </w:rPr>
        <w:t xml:space="preserve"> oraz Komenda Powiatowa Policji w Pszczynie, zwan</w:t>
      </w:r>
      <w:r w:rsidR="007C2310" w:rsidRPr="00AE2085">
        <w:rPr>
          <w:rFonts w:ascii="Arial" w:hAnsi="Arial" w:cs="Arial"/>
        </w:rPr>
        <w:t>i</w:t>
      </w:r>
      <w:r w:rsidRPr="00AE2085">
        <w:rPr>
          <w:rFonts w:ascii="Arial" w:hAnsi="Arial" w:cs="Arial"/>
        </w:rPr>
        <w:t xml:space="preserve"> dalej „Organizatorem”.</w:t>
      </w:r>
    </w:p>
    <w:p w14:paraId="1338593D" w14:textId="78B2DDA5" w:rsidR="0080571B" w:rsidRPr="00AE2085" w:rsidRDefault="0080571B" w:rsidP="00AE20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Udział w Konkursie jest jednoznaczny z akceptacją postanowień Regulaminu </w:t>
      </w:r>
      <w:r w:rsidR="00992747">
        <w:rPr>
          <w:rFonts w:ascii="Arial" w:hAnsi="Arial" w:cs="Arial"/>
        </w:rPr>
        <w:br/>
      </w:r>
      <w:r w:rsidRPr="00AE2085">
        <w:rPr>
          <w:rFonts w:ascii="Arial" w:hAnsi="Arial" w:cs="Arial"/>
        </w:rPr>
        <w:t>i zobowiązaniem się do jego przestrzegania.</w:t>
      </w:r>
    </w:p>
    <w:p w14:paraId="16CDFA7A" w14:textId="34244264" w:rsidR="000955B3" w:rsidRPr="00AE2085" w:rsidRDefault="000955B3" w:rsidP="00AE20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Organizator oświadcza, że w związku z Konkursem pełni funkcję administratora danych osobowych w rozumieniu ustawy z dnia 10 maja 2018 r. o ochronie danych osobowych (Dz. U. z 2019 r. poz. 1781) oraz, że dane osobowe Uczestników Konkursu będą przetwarzane wyłącznie na potrzeby Konkursu w zakresie i na zasadach określonych w Regulaminie i zgodnie z obowiązującymi przepisami prawa. </w:t>
      </w:r>
    </w:p>
    <w:p w14:paraId="799FF9C9" w14:textId="436BF108" w:rsidR="007C2310" w:rsidRPr="00AE2085" w:rsidRDefault="007C2310" w:rsidP="00205D45">
      <w:pPr>
        <w:pStyle w:val="Nagwek2"/>
        <w:numPr>
          <w:ilvl w:val="0"/>
          <w:numId w:val="19"/>
        </w:numPr>
      </w:pPr>
      <w:r w:rsidRPr="00AE2085">
        <w:t>WARUNKI UDZIAŁU W KONKURSIE</w:t>
      </w:r>
    </w:p>
    <w:p w14:paraId="44F2A6C6" w14:textId="6DB97714" w:rsidR="006F7FBE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Zadaniem Uczestników Konkursu jest wykonanie projektu na oficjalną maskotkę promującą </w:t>
      </w:r>
      <w:r w:rsidR="00997D0A" w:rsidRPr="00AE2085">
        <w:rPr>
          <w:rFonts w:ascii="Arial" w:hAnsi="Arial" w:cs="Arial"/>
        </w:rPr>
        <w:t>Rodzinny Piknik „Bezpieczny Powiat”.</w:t>
      </w:r>
    </w:p>
    <w:p w14:paraId="0BDEE31B" w14:textId="14A18316" w:rsidR="007C2310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Konkurs </w:t>
      </w:r>
      <w:r w:rsidR="00A04532" w:rsidRPr="00AE2085">
        <w:rPr>
          <w:rFonts w:ascii="Arial" w:hAnsi="Arial" w:cs="Arial"/>
        </w:rPr>
        <w:t>jest indywidualny</w:t>
      </w:r>
      <w:r w:rsidRPr="00AE2085">
        <w:rPr>
          <w:rFonts w:ascii="Arial" w:hAnsi="Arial" w:cs="Arial"/>
        </w:rPr>
        <w:t xml:space="preserve"> i</w:t>
      </w:r>
      <w:r w:rsidR="00A04532" w:rsidRPr="00AE2085">
        <w:rPr>
          <w:rFonts w:ascii="Arial" w:hAnsi="Arial" w:cs="Arial"/>
        </w:rPr>
        <w:t xml:space="preserve"> otwarty</w:t>
      </w:r>
      <w:r w:rsidRPr="00AE2085">
        <w:rPr>
          <w:rFonts w:ascii="Arial" w:hAnsi="Arial" w:cs="Arial"/>
        </w:rPr>
        <w:t xml:space="preserve"> </w:t>
      </w:r>
      <w:r w:rsidR="00A04532" w:rsidRPr="00AE2085">
        <w:rPr>
          <w:rFonts w:ascii="Arial" w:hAnsi="Arial" w:cs="Arial"/>
        </w:rPr>
        <w:t>dla</w:t>
      </w:r>
      <w:r w:rsidRPr="00AE2085">
        <w:rPr>
          <w:rFonts w:ascii="Arial" w:hAnsi="Arial" w:cs="Arial"/>
        </w:rPr>
        <w:t xml:space="preserve"> </w:t>
      </w:r>
      <w:r w:rsidR="00145D5E" w:rsidRPr="00AE2085">
        <w:rPr>
          <w:rFonts w:ascii="Arial" w:hAnsi="Arial" w:cs="Arial"/>
        </w:rPr>
        <w:t>dzieci w wieku od 5 do 16 lat.</w:t>
      </w:r>
    </w:p>
    <w:p w14:paraId="1B8CB799" w14:textId="1C6A74F4" w:rsidR="006F7FBE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Udział w Konkursie jest bezpłatny i całkowicie dobrowolny.</w:t>
      </w:r>
    </w:p>
    <w:p w14:paraId="3FB83387" w14:textId="3AC054CD" w:rsidR="006F7FBE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W Konkursie mogą wziąć udział tylko te prace, które nie są odzwierciedleniem istniejących maskotek i gadżetów oraz nie były zgłaszane do udziału w innych konkursach.</w:t>
      </w:r>
    </w:p>
    <w:p w14:paraId="38D8F830" w14:textId="2C280095" w:rsidR="006F7FBE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lastRenderedPageBreak/>
        <w:t>Jeden uczestnik może zgłosić tylko jedną pracę.</w:t>
      </w:r>
    </w:p>
    <w:p w14:paraId="43BC227B" w14:textId="77777777" w:rsidR="006329FA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Praca musi być wykonana samodzielnie.</w:t>
      </w:r>
    </w:p>
    <w:p w14:paraId="5D30FEA0" w14:textId="41ADC910" w:rsidR="00A05270" w:rsidRPr="00AE2085" w:rsidRDefault="00A05270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Prace zbiorowe nie będą brane pod uwagę.</w:t>
      </w:r>
    </w:p>
    <w:p w14:paraId="1E8B55F6" w14:textId="77777777" w:rsidR="006329FA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Praca konkursowa powinna zostać zaprojektowana w formie kolorowego rysunku, wykonanego ręcznie. Technika rysunku dowolna (</w:t>
      </w:r>
      <w:r w:rsidR="006329FA" w:rsidRPr="00AE2085">
        <w:rPr>
          <w:rFonts w:ascii="Arial" w:hAnsi="Arial" w:cs="Arial"/>
        </w:rPr>
        <w:t>farby</w:t>
      </w:r>
      <w:r w:rsidRPr="00AE2085">
        <w:rPr>
          <w:rFonts w:ascii="Arial" w:hAnsi="Arial" w:cs="Arial"/>
        </w:rPr>
        <w:t>, pastele, wycinanka, kredki,</w:t>
      </w:r>
      <w:r w:rsidR="006329FA" w:rsidRPr="00AE2085">
        <w:rPr>
          <w:rFonts w:ascii="Arial" w:hAnsi="Arial" w:cs="Arial"/>
        </w:rPr>
        <w:t xml:space="preserve"> flamastry,</w:t>
      </w:r>
      <w:r w:rsidRPr="00AE2085">
        <w:rPr>
          <w:rFonts w:ascii="Arial" w:hAnsi="Arial" w:cs="Arial"/>
        </w:rPr>
        <w:t xml:space="preserve"> techniki mieszane).</w:t>
      </w:r>
    </w:p>
    <w:p w14:paraId="6430B0CE" w14:textId="7A976E24" w:rsidR="00137AA9" w:rsidRPr="00AE2085" w:rsidRDefault="00137AA9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Praca powinna zawierać grafikę przedstawiającą maskotk</w:t>
      </w:r>
      <w:r w:rsidR="00F04433" w:rsidRPr="00AE2085">
        <w:rPr>
          <w:rFonts w:ascii="Arial" w:hAnsi="Arial" w:cs="Arial"/>
        </w:rPr>
        <w:t>ę</w:t>
      </w:r>
      <w:r w:rsidRPr="00AE2085">
        <w:rPr>
          <w:rFonts w:ascii="Arial" w:hAnsi="Arial" w:cs="Arial"/>
        </w:rPr>
        <w:t>.</w:t>
      </w:r>
    </w:p>
    <w:p w14:paraId="6361F249" w14:textId="2B506352" w:rsidR="00137AA9" w:rsidRPr="00AE2085" w:rsidRDefault="006F7FBE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Format pracy A4.</w:t>
      </w:r>
    </w:p>
    <w:p w14:paraId="2F72FE27" w14:textId="08BEA032" w:rsidR="0080571B" w:rsidRPr="00AE2085" w:rsidRDefault="006329FA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Każda praca powinna zawierać dane dotyczące osoby biorącej udział w Konkursie (imię, nazwisko, adres do korespondencji</w:t>
      </w:r>
      <w:r w:rsidR="00997D0A" w:rsidRPr="00AE2085">
        <w:rPr>
          <w:rFonts w:ascii="Arial" w:hAnsi="Arial" w:cs="Arial"/>
        </w:rPr>
        <w:t xml:space="preserve">, numer telefonu do kontaktu </w:t>
      </w:r>
      <w:r w:rsidRPr="00AE2085">
        <w:rPr>
          <w:rFonts w:ascii="Arial" w:hAnsi="Arial" w:cs="Arial"/>
        </w:rPr>
        <w:t>oraz wiek).</w:t>
      </w:r>
    </w:p>
    <w:p w14:paraId="62555B31" w14:textId="71B5FEDC" w:rsidR="00137AA9" w:rsidRPr="00AE2085" w:rsidRDefault="00F33E2D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Organizator</w:t>
      </w:r>
      <w:r w:rsidR="005640F5" w:rsidRPr="00AE2085">
        <w:rPr>
          <w:rFonts w:ascii="Arial" w:hAnsi="Arial" w:cs="Arial"/>
        </w:rPr>
        <w:t xml:space="preserve"> nie przewiduje zwrotu złożonych prac.</w:t>
      </w:r>
    </w:p>
    <w:p w14:paraId="043A8D64" w14:textId="4EB130C6" w:rsidR="00F33E2D" w:rsidRPr="00AE2085" w:rsidRDefault="00234949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Poprzez przystąpienie do Konkursu uczestnik za zgodą jego przedstawiciela ustawowego lub jego przedstawiciel ustawowy oświadczają, iż pod warunkiem nagrodzenia zgłoszonego projektu, przenoszą nieodpłatnie z dniem ogłoszenia wyników Konkursu na Powiat Pszczyński </w:t>
      </w:r>
      <w:r w:rsidR="00997D0A" w:rsidRPr="00AE2085">
        <w:rPr>
          <w:rFonts w:ascii="Arial" w:hAnsi="Arial" w:cs="Arial"/>
        </w:rPr>
        <w:t xml:space="preserve">oraz Komendę Powiatową Policji w Pszczynie </w:t>
      </w:r>
      <w:r w:rsidRPr="00AE2085">
        <w:rPr>
          <w:rFonts w:ascii="Arial" w:hAnsi="Arial" w:cs="Arial"/>
        </w:rPr>
        <w:t>autorskie prawa majątkowe do projektu.</w:t>
      </w:r>
    </w:p>
    <w:p w14:paraId="1065FBEA" w14:textId="31CFA4EA" w:rsidR="00234949" w:rsidRPr="00AE2085" w:rsidRDefault="00234949" w:rsidP="00AE208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W ramach przeniesienia praw, o których mowa w ust. 1</w:t>
      </w:r>
      <w:r w:rsidR="00997D0A" w:rsidRPr="00AE2085">
        <w:rPr>
          <w:rFonts w:ascii="Arial" w:hAnsi="Arial" w:cs="Arial"/>
        </w:rPr>
        <w:t>3</w:t>
      </w:r>
      <w:r w:rsidRPr="00AE2085">
        <w:rPr>
          <w:rFonts w:ascii="Arial" w:hAnsi="Arial" w:cs="Arial"/>
        </w:rPr>
        <w:t xml:space="preserve">, uczestnik za zgodą jego przedstawiciela ustawowego lub jego przedstawiciel ustawowy wyrażają zgodę na nieograniczone w czasie i terytorialnie korzystanie i rozporządzanie nagrodzoną pracą na wszelkich polach eksploatacji w szczególności </w:t>
      </w:r>
      <w:r w:rsidR="00737AA1" w:rsidRPr="00AE2085">
        <w:rPr>
          <w:rFonts w:ascii="Arial" w:hAnsi="Arial" w:cs="Arial"/>
        </w:rPr>
        <w:t>wymienionych</w:t>
      </w:r>
      <w:r w:rsidRPr="00AE2085">
        <w:rPr>
          <w:rFonts w:ascii="Arial" w:hAnsi="Arial" w:cs="Arial"/>
        </w:rPr>
        <w:t xml:space="preserve"> art. 50</w:t>
      </w:r>
      <w:r w:rsidR="00737AA1" w:rsidRPr="00AE2085">
        <w:rPr>
          <w:rFonts w:ascii="Arial" w:hAnsi="Arial" w:cs="Arial"/>
        </w:rPr>
        <w:t xml:space="preserve"> ustawy z dnia 4 lutego 1994 r. o prawie autorskim i prawach pokrewnych (dz. U. z 2019 r. poz. 1231, z </w:t>
      </w:r>
      <w:proofErr w:type="spellStart"/>
      <w:r w:rsidR="00737AA1" w:rsidRPr="00AE2085">
        <w:rPr>
          <w:rFonts w:ascii="Arial" w:hAnsi="Arial" w:cs="Arial"/>
        </w:rPr>
        <w:t>późn</w:t>
      </w:r>
      <w:proofErr w:type="spellEnd"/>
      <w:r w:rsidR="00737AA1" w:rsidRPr="00AE2085">
        <w:rPr>
          <w:rFonts w:ascii="Arial" w:hAnsi="Arial" w:cs="Arial"/>
        </w:rPr>
        <w:t>. zm.), tj.:</w:t>
      </w:r>
    </w:p>
    <w:p w14:paraId="5B3935EF" w14:textId="4EFCF2D3" w:rsidR="00737AA1" w:rsidRPr="00AE2085" w:rsidRDefault="00737AA1" w:rsidP="00AE20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08DF738" w14:textId="35B77695" w:rsidR="00737AA1" w:rsidRPr="00AE2085" w:rsidRDefault="00737AA1" w:rsidP="00AE20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>w zakresie obrotu oryginałem albo egzemplarzami, na których utwór utrwalono - wprowadzanie do obrotu, użyczenie lub najem oryginału albo egzemplarzy;</w:t>
      </w:r>
    </w:p>
    <w:p w14:paraId="0151E40F" w14:textId="77777777" w:rsidR="00737AA1" w:rsidRPr="00AE2085" w:rsidRDefault="00737AA1" w:rsidP="00AE208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5672760D" w14:textId="59A43C93" w:rsidR="00737AA1" w:rsidRPr="00AE2085" w:rsidRDefault="00737AA1" w:rsidP="00AE2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>Do każdej pracy konkursowej należy</w:t>
      </w:r>
      <w:r w:rsidR="0037431F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dołączyć Kartę zgłoszeniową wypełnioną pismem drukowanym i podpisan</w:t>
      </w:r>
      <w:r w:rsidR="00997D0A" w:rsidRPr="00AE2085">
        <w:rPr>
          <w:rFonts w:ascii="Arial" w:eastAsia="Times New Roman" w:hAnsi="Arial" w:cs="Arial"/>
          <w:kern w:val="0"/>
          <w:lang w:eastAsia="pl-PL"/>
          <w14:ligatures w14:val="none"/>
        </w:rPr>
        <w:t>ą</w:t>
      </w:r>
      <w:r w:rsidR="0037431F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przez rodzica lub opiekuna prawnego (załącznik nr 1 do Regulaminu). Prace niezawierające Karty Zgłoszeniowej nie będą zakwalifikowane do Konkursu.</w:t>
      </w:r>
    </w:p>
    <w:p w14:paraId="4E850A75" w14:textId="3524B536" w:rsidR="000236E5" w:rsidRPr="00AE2085" w:rsidRDefault="000236E5" w:rsidP="00AE2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Regulamin oraz Karta zgłoszeniowa dostępne są na stronie internetowej Starostwa Powiatowego w Pszczynie oraz stronie internetowej Komendy Powiatowej </w:t>
      </w:r>
      <w:r w:rsidR="00997D0A" w:rsidRPr="00AE2085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olicji w </w:t>
      </w: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Pszczynie</w:t>
      </w:r>
      <w:r w:rsidR="00145D5E" w:rsidRPr="00AE2085">
        <w:rPr>
          <w:rFonts w:ascii="Arial" w:eastAsia="Times New Roman" w:hAnsi="Arial" w:cs="Arial"/>
          <w:kern w:val="0"/>
          <w:lang w:eastAsia="pl-PL"/>
          <w14:ligatures w14:val="none"/>
        </w:rPr>
        <w:t>, a także na Punkcie Obsługi Klienta na parterze budynku Starostwa Powiatowego w Pszczynie przy ul. 3 maja 10.</w:t>
      </w:r>
    </w:p>
    <w:p w14:paraId="5B3AF6B5" w14:textId="30D6BE58" w:rsidR="00864177" w:rsidRPr="00AE2085" w:rsidRDefault="00864177" w:rsidP="00AE208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Prace konkursowe w kopercie z opisem „Konkurs na Maskotkę Promocyjną Rodzinnego Pikniku Bezpieczny Powiat” należy dostarczyć osobiście do Starostwa Powiatowego w Pszczynie na Punkt Obsługi Klienta w godzinach urzędowania</w:t>
      </w:r>
      <w:r w:rsidR="003030D0" w:rsidRPr="00AE2085">
        <w:rPr>
          <w:rFonts w:ascii="Arial" w:hAnsi="Arial" w:cs="Arial"/>
        </w:rPr>
        <w:t>.</w:t>
      </w:r>
    </w:p>
    <w:p w14:paraId="6151ED31" w14:textId="7C6A4613" w:rsidR="00AD1707" w:rsidRPr="00AE2085" w:rsidRDefault="00AD1707" w:rsidP="00AE2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Termin składania prac konkursowych </w:t>
      </w:r>
      <w:r w:rsidR="00EE1F3B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upływa </w:t>
      </w:r>
      <w:r w:rsidR="003030D0" w:rsidRPr="00AE2085">
        <w:rPr>
          <w:rFonts w:ascii="Arial" w:eastAsia="Times New Roman" w:hAnsi="Arial" w:cs="Arial"/>
          <w:kern w:val="0"/>
          <w:lang w:eastAsia="pl-PL"/>
          <w14:ligatures w14:val="none"/>
        </w:rPr>
        <w:t>12 maja</w:t>
      </w:r>
      <w:r w:rsidR="00EE1F3B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2025r.</w:t>
      </w:r>
    </w:p>
    <w:p w14:paraId="7DDE7880" w14:textId="27C299FD" w:rsidR="00FE453A" w:rsidRPr="00AE2085" w:rsidRDefault="00EE1F3B" w:rsidP="00AE2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Wytypowanie </w:t>
      </w:r>
      <w:r w:rsidR="003030D0" w:rsidRPr="00AE2085">
        <w:rPr>
          <w:rFonts w:ascii="Arial" w:eastAsia="Times New Roman" w:hAnsi="Arial" w:cs="Arial"/>
          <w:kern w:val="0"/>
          <w:lang w:eastAsia="pl-PL"/>
          <w14:ligatures w14:val="none"/>
        </w:rPr>
        <w:t>20</w:t>
      </w: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najlepszych prac nastąpi do 20 maja 2025r.</w:t>
      </w:r>
      <w:r w:rsidR="004D376E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wynikach konkursu l</w:t>
      </w:r>
      <w:r w:rsidR="00FE453A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aureaci zostaną poinformowani </w:t>
      </w:r>
      <w:r w:rsidR="004D376E" w:rsidRPr="00AE2085">
        <w:rPr>
          <w:rFonts w:ascii="Arial" w:eastAsia="Times New Roman" w:hAnsi="Arial" w:cs="Arial"/>
          <w:kern w:val="0"/>
          <w:lang w:eastAsia="pl-PL"/>
          <w14:ligatures w14:val="none"/>
        </w:rPr>
        <w:t>drogą e-mailową jednocześnie otrzymując zaproszenie na Rodzinny Piknik „Bezpieczny Powiat”, gdzie nastąpi wręczenie nagród.</w:t>
      </w:r>
    </w:p>
    <w:p w14:paraId="53C8CD28" w14:textId="400E68E8" w:rsidR="005640F5" w:rsidRPr="00AE2085" w:rsidRDefault="00EE1F3B" w:rsidP="00AE208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Ogłoszenie zwycięzcy nastąpi w trakcie trwania </w:t>
      </w:r>
      <w:r w:rsidR="00997D0A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RODZINNEGO </w:t>
      </w: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PIKNIKU </w:t>
      </w:r>
      <w:r w:rsidR="00997D0A" w:rsidRPr="00AE2085">
        <w:rPr>
          <w:rFonts w:ascii="Arial" w:eastAsia="Times New Roman" w:hAnsi="Arial" w:cs="Arial"/>
          <w:kern w:val="0"/>
          <w:lang w:eastAsia="pl-PL"/>
          <w14:ligatures w14:val="none"/>
        </w:rPr>
        <w:t>„</w:t>
      </w:r>
      <w:r w:rsidRPr="00AE2085">
        <w:rPr>
          <w:rFonts w:ascii="Arial" w:eastAsia="Times New Roman" w:hAnsi="Arial" w:cs="Arial"/>
          <w:kern w:val="0"/>
          <w:lang w:eastAsia="pl-PL"/>
          <w14:ligatures w14:val="none"/>
        </w:rPr>
        <w:t>BEZPIECZNY POWIAT</w:t>
      </w:r>
      <w:r w:rsidR="00997D0A" w:rsidRPr="00AE2085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  <w:r w:rsidR="003030D0" w:rsidRPr="00AE2085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dniu 7 czerwca 2025r.</w:t>
      </w:r>
    </w:p>
    <w:p w14:paraId="0741E54A" w14:textId="77777777" w:rsidR="00864177" w:rsidRPr="00AE2085" w:rsidRDefault="00864177" w:rsidP="00AE2085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Informacja o laureatach zamieszczona zostanie na stronie internetowej i mediach społecznościowych Starostwa Powiatowego w Pszczynie, na stronie internetowej Komendy Powiatowej Policji w Pszczynie.</w:t>
      </w:r>
    </w:p>
    <w:p w14:paraId="2823189D" w14:textId="460F935C" w:rsidR="005640F5" w:rsidRPr="00AE2085" w:rsidRDefault="005640F5" w:rsidP="00205D45">
      <w:pPr>
        <w:pStyle w:val="Nagwek2"/>
        <w:numPr>
          <w:ilvl w:val="0"/>
          <w:numId w:val="19"/>
        </w:numPr>
      </w:pPr>
      <w:r w:rsidRPr="00AE2085">
        <w:t>JURY KONKURSOWE ORAZ KRYTERIA OCENY</w:t>
      </w:r>
    </w:p>
    <w:p w14:paraId="6F96A934" w14:textId="7190053B" w:rsidR="005640F5" w:rsidRPr="00AE2085" w:rsidRDefault="005640F5" w:rsidP="00AE2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Laureaci i zwycięzca Konkursu zostaną wyłonieni w drodze oceny 5 osobowego Jury Konkursu, powołanego przez Organizatora.</w:t>
      </w:r>
    </w:p>
    <w:p w14:paraId="69C03B94" w14:textId="037B137C" w:rsidR="005640F5" w:rsidRPr="00AE2085" w:rsidRDefault="005640F5" w:rsidP="00AE2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Decyzje Jury Konkursowego są ostateczne i nieodwołalne.</w:t>
      </w:r>
    </w:p>
    <w:p w14:paraId="5DF40F14" w14:textId="42ABE7D6" w:rsidR="005640F5" w:rsidRPr="00AE2085" w:rsidRDefault="005640F5" w:rsidP="00AE2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Prace będą oceniane łącznie pod względem:</w:t>
      </w:r>
    </w:p>
    <w:p w14:paraId="424F92FD" w14:textId="6042FADE" w:rsidR="005640F5" w:rsidRPr="00AE2085" w:rsidRDefault="005640F5" w:rsidP="00AE20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Zachowania warunków określonych w Regulaminie;</w:t>
      </w:r>
    </w:p>
    <w:p w14:paraId="625CC77C" w14:textId="730E512E" w:rsidR="005640F5" w:rsidRPr="00AE2085" w:rsidRDefault="005640F5" w:rsidP="00AE20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Oryginalności;</w:t>
      </w:r>
    </w:p>
    <w:p w14:paraId="3960F161" w14:textId="5C15B4CD" w:rsidR="005640F5" w:rsidRPr="00AE2085" w:rsidRDefault="005640F5" w:rsidP="00AE20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Pomysłu wykonania pracy;</w:t>
      </w:r>
    </w:p>
    <w:p w14:paraId="53796C52" w14:textId="71D9FFB8" w:rsidR="00256AD1" w:rsidRPr="00AE2085" w:rsidRDefault="00256AD1" w:rsidP="00AE20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Nawiązania do tematyki i celu organizowanego </w:t>
      </w:r>
      <w:r w:rsidR="00997D0A" w:rsidRPr="00AE2085">
        <w:rPr>
          <w:rFonts w:ascii="Arial" w:hAnsi="Arial" w:cs="Arial"/>
        </w:rPr>
        <w:t xml:space="preserve">Rodzinnego </w:t>
      </w:r>
      <w:r w:rsidRPr="00AE2085">
        <w:rPr>
          <w:rFonts w:ascii="Arial" w:hAnsi="Arial" w:cs="Arial"/>
        </w:rPr>
        <w:t xml:space="preserve">Pikniku </w:t>
      </w:r>
      <w:r w:rsidR="00997D0A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997D0A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>;</w:t>
      </w:r>
    </w:p>
    <w:p w14:paraId="1008B26E" w14:textId="3FEB52C6" w:rsidR="005640F5" w:rsidRPr="00AE2085" w:rsidRDefault="005640F5" w:rsidP="00AE2085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Łatwości wykonania i powielania pracy.</w:t>
      </w:r>
    </w:p>
    <w:p w14:paraId="5F32609D" w14:textId="21AB8AF8" w:rsidR="00256AD1" w:rsidRPr="00AE2085" w:rsidRDefault="00256AD1" w:rsidP="00AE2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Jury Konkursowe ocenią pracę w skali od 1 do 5, przy czym 1 oznacza ocenę najniższą, a 5 ocenę najwyższą. Praca z największą liczbą punktów wygrywa.</w:t>
      </w:r>
    </w:p>
    <w:p w14:paraId="7281BD74" w14:textId="7E752DD3" w:rsidR="00256AD1" w:rsidRPr="00AE2085" w:rsidRDefault="00256AD1" w:rsidP="00AE20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Jury zobowiązuje się do zachowania pełnej niezależności i obiektywności przy ocenie zgłoszonych prac.</w:t>
      </w:r>
    </w:p>
    <w:p w14:paraId="0E723442" w14:textId="5E94FAE6" w:rsidR="00256AD1" w:rsidRPr="00AE2085" w:rsidRDefault="00256AD1" w:rsidP="00205D45">
      <w:pPr>
        <w:pStyle w:val="Nagwek2"/>
        <w:numPr>
          <w:ilvl w:val="0"/>
          <w:numId w:val="19"/>
        </w:numPr>
      </w:pPr>
      <w:r w:rsidRPr="00AE2085">
        <w:t>NAGRODY</w:t>
      </w:r>
    </w:p>
    <w:p w14:paraId="35E543A9" w14:textId="5A0DC5A0" w:rsidR="00256AD1" w:rsidRPr="00AE2085" w:rsidRDefault="00256AD1" w:rsidP="00AE20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W Konkursie zostanie przyznana jedna nagroda główna</w:t>
      </w:r>
      <w:r w:rsidR="004D376E" w:rsidRPr="00AE2085">
        <w:rPr>
          <w:rFonts w:ascii="Arial" w:hAnsi="Arial" w:cs="Arial"/>
        </w:rPr>
        <w:t xml:space="preserve"> w postaci tabletu</w:t>
      </w:r>
      <w:r w:rsidRPr="00AE2085">
        <w:rPr>
          <w:rFonts w:ascii="Arial" w:hAnsi="Arial" w:cs="Arial"/>
        </w:rPr>
        <w:t xml:space="preserve"> dla autora zwycięskiej pracy, tj. pracy, która zdobędzie największą liczbę punktów przyznaną </w:t>
      </w:r>
      <w:r w:rsidRPr="00AE2085">
        <w:rPr>
          <w:rFonts w:ascii="Arial" w:hAnsi="Arial" w:cs="Arial"/>
        </w:rPr>
        <w:lastRenderedPageBreak/>
        <w:t>przez Jury Konkursowe.</w:t>
      </w:r>
      <w:r w:rsidR="000B7DFB" w:rsidRPr="00AE2085">
        <w:rPr>
          <w:rFonts w:ascii="Arial" w:hAnsi="Arial" w:cs="Arial"/>
        </w:rPr>
        <w:t xml:space="preserve"> Pozostali wytypowani laureaci zostaną nagrodzeni upominkami rzeczowymi.</w:t>
      </w:r>
    </w:p>
    <w:p w14:paraId="4C52A4CD" w14:textId="370BFEFA" w:rsidR="000B7DFB" w:rsidRPr="00AE2085" w:rsidRDefault="001104BF" w:rsidP="00AE20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Nagroda </w:t>
      </w:r>
      <w:r w:rsidR="000B7DFB" w:rsidRPr="00AE2085">
        <w:rPr>
          <w:rFonts w:ascii="Arial" w:hAnsi="Arial" w:cs="Arial"/>
        </w:rPr>
        <w:t xml:space="preserve">oraz upominki </w:t>
      </w:r>
      <w:r w:rsidRPr="00AE2085">
        <w:rPr>
          <w:rFonts w:ascii="Arial" w:hAnsi="Arial" w:cs="Arial"/>
        </w:rPr>
        <w:t>zostan</w:t>
      </w:r>
      <w:r w:rsidR="000B7DFB" w:rsidRPr="00AE2085">
        <w:rPr>
          <w:rFonts w:ascii="Arial" w:hAnsi="Arial" w:cs="Arial"/>
        </w:rPr>
        <w:t>ą</w:t>
      </w:r>
      <w:r w:rsidRPr="00AE2085">
        <w:rPr>
          <w:rFonts w:ascii="Arial" w:hAnsi="Arial" w:cs="Arial"/>
        </w:rPr>
        <w:t xml:space="preserve"> wręczon</w:t>
      </w:r>
      <w:r w:rsidR="000B7DFB" w:rsidRPr="00AE2085">
        <w:rPr>
          <w:rFonts w:ascii="Arial" w:hAnsi="Arial" w:cs="Arial"/>
        </w:rPr>
        <w:t>e</w:t>
      </w:r>
      <w:r w:rsidRPr="00AE2085">
        <w:rPr>
          <w:rFonts w:ascii="Arial" w:hAnsi="Arial" w:cs="Arial"/>
        </w:rPr>
        <w:t xml:space="preserve"> podczas</w:t>
      </w:r>
      <w:r w:rsidR="003D7E4C" w:rsidRPr="00AE2085">
        <w:rPr>
          <w:rFonts w:ascii="Arial" w:hAnsi="Arial" w:cs="Arial"/>
        </w:rPr>
        <w:t xml:space="preserve"> Rodzinnego</w:t>
      </w:r>
      <w:r w:rsidRPr="00AE2085">
        <w:rPr>
          <w:rFonts w:ascii="Arial" w:hAnsi="Arial" w:cs="Arial"/>
        </w:rPr>
        <w:t xml:space="preserve"> Pikniku </w:t>
      </w:r>
      <w:r w:rsidR="003D7E4C" w:rsidRPr="00AE2085">
        <w:rPr>
          <w:rFonts w:ascii="Arial" w:hAnsi="Arial" w:cs="Arial"/>
        </w:rPr>
        <w:t>„</w:t>
      </w:r>
      <w:r w:rsidRPr="00AE2085">
        <w:rPr>
          <w:rFonts w:ascii="Arial" w:hAnsi="Arial" w:cs="Arial"/>
        </w:rPr>
        <w:t>Bezpieczny Powiat</w:t>
      </w:r>
      <w:r w:rsidR="003D7E4C" w:rsidRPr="00AE2085">
        <w:rPr>
          <w:rFonts w:ascii="Arial" w:hAnsi="Arial" w:cs="Arial"/>
        </w:rPr>
        <w:t>”</w:t>
      </w:r>
      <w:r w:rsidRPr="00AE2085">
        <w:rPr>
          <w:rFonts w:ascii="Arial" w:hAnsi="Arial" w:cs="Arial"/>
        </w:rPr>
        <w:t xml:space="preserve"> w dniu 7 czerwca 2025r.</w:t>
      </w:r>
      <w:r w:rsidR="000B7DFB" w:rsidRPr="00AE2085">
        <w:rPr>
          <w:rFonts w:ascii="Arial" w:hAnsi="Arial" w:cs="Arial"/>
        </w:rPr>
        <w:t xml:space="preserve"> Warunkiem otrzymania nagrody jest obecność na Rodzinnym Pikniku „Bezpieczny Powiat” w trakcie ogłaszania zwycięzcy oraz przyznawania nagród.</w:t>
      </w:r>
    </w:p>
    <w:p w14:paraId="13DE93CC" w14:textId="146A43FE" w:rsidR="00A04532" w:rsidRPr="00AE2085" w:rsidRDefault="001104BF" w:rsidP="00FF4E3E">
      <w:pPr>
        <w:pStyle w:val="Nagwek2"/>
        <w:numPr>
          <w:ilvl w:val="0"/>
          <w:numId w:val="19"/>
        </w:numPr>
      </w:pPr>
      <w:r w:rsidRPr="00AE2085">
        <w:t>POSTANOWIENIA KOŃCOWE</w:t>
      </w:r>
    </w:p>
    <w:p w14:paraId="1D40379C" w14:textId="130C0362" w:rsidR="00A04532" w:rsidRPr="00AE2085" w:rsidRDefault="00A04532" w:rsidP="00AE20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Niniejszy Regulamin jest jedynym dokumentem określającym zasady Konkursu. Regulamin dostępny do wglądu w Starostwie Powiatowym w Pszczynie pokó</w:t>
      </w:r>
      <w:r w:rsidR="00864177" w:rsidRPr="00AE2085">
        <w:rPr>
          <w:rFonts w:ascii="Arial" w:hAnsi="Arial" w:cs="Arial"/>
        </w:rPr>
        <w:t>j 22</w:t>
      </w:r>
      <w:r w:rsidR="003030D0" w:rsidRPr="00AE2085">
        <w:rPr>
          <w:rFonts w:ascii="Arial" w:hAnsi="Arial" w:cs="Arial"/>
        </w:rPr>
        <w:t>.</w:t>
      </w:r>
    </w:p>
    <w:p w14:paraId="3170587D" w14:textId="7AA63A67" w:rsidR="00A04532" w:rsidRPr="00AE2085" w:rsidRDefault="00A04532" w:rsidP="00AE20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 xml:space="preserve">Zgłaszając swoją pracę do konkursu, uczestnik potwierdza, że zapoznał się </w:t>
      </w:r>
      <w:r w:rsidR="00992747">
        <w:rPr>
          <w:rFonts w:ascii="Arial" w:hAnsi="Arial" w:cs="Arial"/>
        </w:rPr>
        <w:br/>
      </w:r>
      <w:r w:rsidRPr="00AE2085">
        <w:rPr>
          <w:rFonts w:ascii="Arial" w:hAnsi="Arial" w:cs="Arial"/>
        </w:rPr>
        <w:t>z niniejszym Regulaminem, rozumie jego postanowienia oraz wyraża zgodę na wszystkie zasady Konkursu zawarte w tym Regulaminie.</w:t>
      </w:r>
    </w:p>
    <w:p w14:paraId="7FE8CE84" w14:textId="6E9C7830" w:rsidR="00A04532" w:rsidRPr="00AE2085" w:rsidRDefault="00A04532" w:rsidP="00AE20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Prace konkursowe stają się własnością Organizatora Konkursu i będą mogły być przez niego wykorzystywane w dowolny sposób.</w:t>
      </w:r>
    </w:p>
    <w:p w14:paraId="08437375" w14:textId="638CC2E3" w:rsidR="00A05270" w:rsidRPr="00AE2085" w:rsidRDefault="00A05270" w:rsidP="00AE20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Regulamin wchodzi w życie z dniem ogłoszenia.</w:t>
      </w:r>
    </w:p>
    <w:p w14:paraId="55E552F9" w14:textId="561B8464" w:rsidR="00A04532" w:rsidRPr="00AE2085" w:rsidRDefault="00A04532" w:rsidP="00AE20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W sprawach dotyczących Konkursu należy kontaktować się z</w:t>
      </w:r>
      <w:r w:rsidR="00864177" w:rsidRPr="00AE2085">
        <w:rPr>
          <w:rFonts w:ascii="Arial" w:hAnsi="Arial" w:cs="Arial"/>
        </w:rPr>
        <w:t xml:space="preserve"> Panem Grzegorzem Kuś Naczelnikiem Wydziału Komunikacji i Transportu Starostwa Powiatowego w Pszczynie</w:t>
      </w:r>
      <w:r w:rsidRPr="00AE2085">
        <w:rPr>
          <w:rFonts w:ascii="Arial" w:hAnsi="Arial" w:cs="Arial"/>
        </w:rPr>
        <w:t xml:space="preserve"> pod numerem telefon</w:t>
      </w:r>
      <w:r w:rsidR="00864177" w:rsidRPr="00AE2085">
        <w:rPr>
          <w:rFonts w:ascii="Arial" w:hAnsi="Arial" w:cs="Arial"/>
        </w:rPr>
        <w:t>u 32</w:t>
      </w:r>
      <w:r w:rsidR="00992747">
        <w:rPr>
          <w:rFonts w:ascii="Arial" w:hAnsi="Arial" w:cs="Arial"/>
        </w:rPr>
        <w:t xml:space="preserve"> </w:t>
      </w:r>
      <w:r w:rsidR="00864177" w:rsidRPr="00AE2085">
        <w:rPr>
          <w:rFonts w:ascii="Arial" w:hAnsi="Arial" w:cs="Arial"/>
        </w:rPr>
        <w:t>449 23</w:t>
      </w:r>
      <w:r w:rsidR="00992747">
        <w:rPr>
          <w:rFonts w:ascii="Arial" w:hAnsi="Arial" w:cs="Arial"/>
        </w:rPr>
        <w:t xml:space="preserve"> </w:t>
      </w:r>
      <w:r w:rsidR="00864177" w:rsidRPr="00AE2085">
        <w:rPr>
          <w:rFonts w:ascii="Arial" w:hAnsi="Arial" w:cs="Arial"/>
        </w:rPr>
        <w:t xml:space="preserve">19, e-mail </w:t>
      </w:r>
      <w:hyperlink r:id="rId5" w:history="1">
        <w:r w:rsidR="00864177" w:rsidRPr="00AE2085">
          <w:rPr>
            <w:rStyle w:val="Hipercze"/>
            <w:rFonts w:ascii="Arial" w:hAnsi="Arial" w:cs="Arial"/>
          </w:rPr>
          <w:t>g.kus@powiat.pszczyna.pl</w:t>
        </w:r>
      </w:hyperlink>
      <w:r w:rsidR="00864177" w:rsidRPr="00AE2085">
        <w:rPr>
          <w:rFonts w:ascii="Arial" w:hAnsi="Arial" w:cs="Arial"/>
        </w:rPr>
        <w:t xml:space="preserve"> </w:t>
      </w:r>
      <w:r w:rsidR="00992747">
        <w:rPr>
          <w:rFonts w:ascii="Arial" w:hAnsi="Arial" w:cs="Arial"/>
        </w:rPr>
        <w:br/>
      </w:r>
      <w:r w:rsidR="00864177" w:rsidRPr="00AE2085">
        <w:rPr>
          <w:rFonts w:ascii="Arial" w:hAnsi="Arial" w:cs="Arial"/>
        </w:rPr>
        <w:t>lub Naczelnikiem Wydziału Ruchu Drogowego Komendy Powiatowej Policji w Pszczynie</w:t>
      </w:r>
      <w:r w:rsidR="003030D0" w:rsidRPr="00AE2085">
        <w:rPr>
          <w:rFonts w:ascii="Arial" w:hAnsi="Arial" w:cs="Arial"/>
        </w:rPr>
        <w:t xml:space="preserve"> kom. Krzysztofem Szukalskim</w:t>
      </w:r>
      <w:r w:rsidR="00864177" w:rsidRPr="00AE2085">
        <w:rPr>
          <w:rFonts w:ascii="Arial" w:hAnsi="Arial" w:cs="Arial"/>
        </w:rPr>
        <w:t xml:space="preserve"> pod numerem telefonu </w:t>
      </w:r>
      <w:r w:rsidR="003030D0" w:rsidRPr="00AE2085">
        <w:rPr>
          <w:rFonts w:ascii="Arial" w:hAnsi="Arial" w:cs="Arial"/>
        </w:rPr>
        <w:t>47</w:t>
      </w:r>
      <w:r w:rsidR="00992747">
        <w:rPr>
          <w:rFonts w:ascii="Arial" w:hAnsi="Arial" w:cs="Arial"/>
        </w:rPr>
        <w:t xml:space="preserve"> </w:t>
      </w:r>
      <w:r w:rsidR="003030D0" w:rsidRPr="00AE2085">
        <w:rPr>
          <w:rFonts w:ascii="Arial" w:hAnsi="Arial" w:cs="Arial"/>
        </w:rPr>
        <w:t>855 2291.</w:t>
      </w:r>
    </w:p>
    <w:p w14:paraId="254B0BB1" w14:textId="636B1CF7" w:rsidR="00A04532" w:rsidRPr="00FF4E3E" w:rsidRDefault="00A04532" w:rsidP="00FF4E3E">
      <w:pPr>
        <w:pStyle w:val="Nagwek3"/>
        <w:spacing w:before="1440"/>
        <w:rPr>
          <w:b/>
          <w:bCs/>
        </w:rPr>
      </w:pPr>
      <w:r w:rsidRPr="00FF4E3E">
        <w:rPr>
          <w:b/>
          <w:bCs/>
        </w:rPr>
        <w:t>Załączniki:</w:t>
      </w:r>
    </w:p>
    <w:p w14:paraId="6B9083AA" w14:textId="6836768E" w:rsidR="00A04532" w:rsidRPr="00AE2085" w:rsidRDefault="00A04532" w:rsidP="00AE208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</w:rPr>
      </w:pPr>
      <w:r w:rsidRPr="00AE2085">
        <w:rPr>
          <w:rFonts w:ascii="Arial" w:hAnsi="Arial" w:cs="Arial"/>
        </w:rPr>
        <w:t>Karta zgłoszeniowa.</w:t>
      </w:r>
    </w:p>
    <w:sectPr w:rsidR="00A04532" w:rsidRPr="00AE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2C2"/>
    <w:multiLevelType w:val="hybridMultilevel"/>
    <w:tmpl w:val="B68A71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46691"/>
    <w:multiLevelType w:val="hybridMultilevel"/>
    <w:tmpl w:val="0C22E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47673"/>
    <w:multiLevelType w:val="hybridMultilevel"/>
    <w:tmpl w:val="BE5A3286"/>
    <w:lvl w:ilvl="0" w:tplc="04F441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E20CE"/>
    <w:multiLevelType w:val="hybridMultilevel"/>
    <w:tmpl w:val="E0BACFF4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97F5E"/>
    <w:multiLevelType w:val="hybridMultilevel"/>
    <w:tmpl w:val="948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4EBB"/>
    <w:multiLevelType w:val="hybridMultilevel"/>
    <w:tmpl w:val="B68A7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D73"/>
    <w:multiLevelType w:val="hybridMultilevel"/>
    <w:tmpl w:val="D05E3A3C"/>
    <w:lvl w:ilvl="0" w:tplc="6A360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E3CF3"/>
    <w:multiLevelType w:val="hybridMultilevel"/>
    <w:tmpl w:val="FDC8A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B1047"/>
    <w:multiLevelType w:val="hybridMultilevel"/>
    <w:tmpl w:val="FE00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C2AD6"/>
    <w:multiLevelType w:val="hybridMultilevel"/>
    <w:tmpl w:val="07964996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04F88"/>
    <w:multiLevelType w:val="hybridMultilevel"/>
    <w:tmpl w:val="057497AA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91B40"/>
    <w:multiLevelType w:val="hybridMultilevel"/>
    <w:tmpl w:val="BCE4FC90"/>
    <w:lvl w:ilvl="0" w:tplc="C110FD7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C123A4"/>
    <w:multiLevelType w:val="hybridMultilevel"/>
    <w:tmpl w:val="31F6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6716E"/>
    <w:multiLevelType w:val="hybridMultilevel"/>
    <w:tmpl w:val="B064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C07E2"/>
    <w:multiLevelType w:val="hybridMultilevel"/>
    <w:tmpl w:val="A1B63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815D4"/>
    <w:multiLevelType w:val="hybridMultilevel"/>
    <w:tmpl w:val="0F80F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712E3"/>
    <w:multiLevelType w:val="hybridMultilevel"/>
    <w:tmpl w:val="2D069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55D60"/>
    <w:multiLevelType w:val="hybridMultilevel"/>
    <w:tmpl w:val="55B45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739E9"/>
    <w:multiLevelType w:val="hybridMultilevel"/>
    <w:tmpl w:val="99EC9908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12F51"/>
    <w:multiLevelType w:val="hybridMultilevel"/>
    <w:tmpl w:val="7CAA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5B9A"/>
    <w:multiLevelType w:val="hybridMultilevel"/>
    <w:tmpl w:val="EDE04E28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555FE"/>
    <w:multiLevelType w:val="hybridMultilevel"/>
    <w:tmpl w:val="70BC56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403B3"/>
    <w:multiLevelType w:val="hybridMultilevel"/>
    <w:tmpl w:val="1BBC694E"/>
    <w:lvl w:ilvl="0" w:tplc="777C5C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21CD3"/>
    <w:multiLevelType w:val="hybridMultilevel"/>
    <w:tmpl w:val="49C6A732"/>
    <w:lvl w:ilvl="0" w:tplc="FFFFFFFF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4022">
    <w:abstractNumId w:val="22"/>
  </w:num>
  <w:num w:numId="2" w16cid:durableId="1094203106">
    <w:abstractNumId w:val="17"/>
  </w:num>
  <w:num w:numId="3" w16cid:durableId="1240674706">
    <w:abstractNumId w:val="5"/>
  </w:num>
  <w:num w:numId="4" w16cid:durableId="1964732369">
    <w:abstractNumId w:val="0"/>
  </w:num>
  <w:num w:numId="5" w16cid:durableId="770249254">
    <w:abstractNumId w:val="2"/>
  </w:num>
  <w:num w:numId="6" w16cid:durableId="938678837">
    <w:abstractNumId w:val="11"/>
  </w:num>
  <w:num w:numId="7" w16cid:durableId="1173228938">
    <w:abstractNumId w:val="16"/>
  </w:num>
  <w:num w:numId="8" w16cid:durableId="1760132085">
    <w:abstractNumId w:val="19"/>
  </w:num>
  <w:num w:numId="9" w16cid:durableId="1210529335">
    <w:abstractNumId w:val="12"/>
  </w:num>
  <w:num w:numId="10" w16cid:durableId="331884090">
    <w:abstractNumId w:val="4"/>
  </w:num>
  <w:num w:numId="11" w16cid:durableId="641469464">
    <w:abstractNumId w:val="6"/>
  </w:num>
  <w:num w:numId="12" w16cid:durableId="560023488">
    <w:abstractNumId w:val="14"/>
  </w:num>
  <w:num w:numId="13" w16cid:durableId="1874422784">
    <w:abstractNumId w:val="7"/>
  </w:num>
  <w:num w:numId="14" w16cid:durableId="812021711">
    <w:abstractNumId w:val="1"/>
  </w:num>
  <w:num w:numId="15" w16cid:durableId="1501696010">
    <w:abstractNumId w:val="15"/>
  </w:num>
  <w:num w:numId="16" w16cid:durableId="1132669021">
    <w:abstractNumId w:val="21"/>
  </w:num>
  <w:num w:numId="17" w16cid:durableId="2069180337">
    <w:abstractNumId w:val="8"/>
  </w:num>
  <w:num w:numId="18" w16cid:durableId="95683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16137756">
    <w:abstractNumId w:val="3"/>
  </w:num>
  <w:num w:numId="20" w16cid:durableId="1325668166">
    <w:abstractNumId w:val="10"/>
  </w:num>
  <w:num w:numId="21" w16cid:durableId="1281497844">
    <w:abstractNumId w:val="18"/>
  </w:num>
  <w:num w:numId="22" w16cid:durableId="243607445">
    <w:abstractNumId w:val="20"/>
  </w:num>
  <w:num w:numId="23" w16cid:durableId="1354381596">
    <w:abstractNumId w:val="9"/>
  </w:num>
  <w:num w:numId="24" w16cid:durableId="1802379353">
    <w:abstractNumId w:val="13"/>
  </w:num>
  <w:num w:numId="25" w16cid:durableId="18898759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21"/>
    <w:rsid w:val="000236E5"/>
    <w:rsid w:val="000955B3"/>
    <w:rsid w:val="000B7921"/>
    <w:rsid w:val="000B7DFB"/>
    <w:rsid w:val="000F484D"/>
    <w:rsid w:val="001104BF"/>
    <w:rsid w:val="00137AA9"/>
    <w:rsid w:val="00145D5E"/>
    <w:rsid w:val="001A5763"/>
    <w:rsid w:val="001B2371"/>
    <w:rsid w:val="00205D45"/>
    <w:rsid w:val="00234949"/>
    <w:rsid w:val="00256AD1"/>
    <w:rsid w:val="00276FBB"/>
    <w:rsid w:val="002B7E4E"/>
    <w:rsid w:val="003030D0"/>
    <w:rsid w:val="0037431F"/>
    <w:rsid w:val="003D7E4C"/>
    <w:rsid w:val="003E5B18"/>
    <w:rsid w:val="00462892"/>
    <w:rsid w:val="004D376E"/>
    <w:rsid w:val="00505623"/>
    <w:rsid w:val="005640F5"/>
    <w:rsid w:val="00580826"/>
    <w:rsid w:val="005B170A"/>
    <w:rsid w:val="005E57C8"/>
    <w:rsid w:val="006329FA"/>
    <w:rsid w:val="00646D31"/>
    <w:rsid w:val="006F7FBE"/>
    <w:rsid w:val="00737AA1"/>
    <w:rsid w:val="007C2310"/>
    <w:rsid w:val="0080571B"/>
    <w:rsid w:val="00864177"/>
    <w:rsid w:val="009347C1"/>
    <w:rsid w:val="00992747"/>
    <w:rsid w:val="00997D0A"/>
    <w:rsid w:val="00A04532"/>
    <w:rsid w:val="00A05270"/>
    <w:rsid w:val="00AD1707"/>
    <w:rsid w:val="00AE2085"/>
    <w:rsid w:val="00BF4FB7"/>
    <w:rsid w:val="00C05BFE"/>
    <w:rsid w:val="00C251AB"/>
    <w:rsid w:val="00C45E7C"/>
    <w:rsid w:val="00C931FF"/>
    <w:rsid w:val="00D6364D"/>
    <w:rsid w:val="00E66181"/>
    <w:rsid w:val="00EE1F3B"/>
    <w:rsid w:val="00EF617B"/>
    <w:rsid w:val="00F04433"/>
    <w:rsid w:val="00F33E2D"/>
    <w:rsid w:val="00FE453A"/>
    <w:rsid w:val="00FE5BB3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AED3"/>
  <w15:chartTrackingRefBased/>
  <w15:docId w15:val="{FA26D7AF-63A0-4389-B77A-F6C59CE7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2085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5D45"/>
    <w:pPr>
      <w:keepNext/>
      <w:keepLines/>
      <w:spacing w:before="360" w:after="360"/>
      <w:outlineLvl w:val="1"/>
    </w:pPr>
    <w:rPr>
      <w:rFonts w:ascii="Arial" w:eastAsiaTheme="majorEastAsia" w:hAnsi="Arial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F4E3E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085"/>
    <w:rPr>
      <w:rFonts w:ascii="Arial" w:eastAsiaTheme="majorEastAsia" w:hAnsi="Arial" w:cstheme="majorBidi"/>
      <w:b/>
      <w:color w:val="2F5496" w:themeColor="accent1" w:themeShade="BF"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05D45"/>
    <w:rPr>
      <w:rFonts w:ascii="Arial" w:eastAsiaTheme="majorEastAsia" w:hAnsi="Arial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F4E3E"/>
    <w:rPr>
      <w:rFonts w:eastAsiaTheme="majorEastAsia" w:cstheme="majorBidi"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9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9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9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9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9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9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9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9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9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9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92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41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4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72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86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17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.kus@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Maskotkę Promocyjna Pikniku</dc:title>
  <dc:subject/>
  <dc:creator>Agnieszka Piłot</dc:creator>
  <cp:keywords/>
  <dc:description/>
  <cp:lastModifiedBy>Katarzyna Granda</cp:lastModifiedBy>
  <cp:revision>4</cp:revision>
  <dcterms:created xsi:type="dcterms:W3CDTF">2025-04-23T11:57:00Z</dcterms:created>
  <dcterms:modified xsi:type="dcterms:W3CDTF">2025-04-23T12:31:00Z</dcterms:modified>
</cp:coreProperties>
</file>