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25108" w14:textId="41AA6768" w:rsidR="00553F64" w:rsidRPr="00B51FF3" w:rsidRDefault="00553F64" w:rsidP="00B51FF3">
      <w:pPr>
        <w:spacing w:line="360" w:lineRule="auto"/>
        <w:jc w:val="right"/>
        <w:rPr>
          <w:rFonts w:ascii="Arial" w:hAnsi="Arial" w:cs="Arial"/>
          <w:bCs/>
          <w:iCs/>
          <w:sz w:val="24"/>
        </w:rPr>
      </w:pPr>
      <w:r w:rsidRPr="00B51FF3">
        <w:rPr>
          <w:rFonts w:ascii="Arial" w:hAnsi="Arial" w:cs="Arial"/>
          <w:bCs/>
          <w:iCs/>
          <w:sz w:val="24"/>
        </w:rPr>
        <w:t>Załącznik Nr 2 do Uchwały Nr 39/13/24</w:t>
      </w:r>
    </w:p>
    <w:p w14:paraId="24BB788C" w14:textId="77777777" w:rsidR="00553F64" w:rsidRPr="00B51FF3" w:rsidRDefault="00553F64" w:rsidP="00B51FF3">
      <w:pPr>
        <w:spacing w:line="360" w:lineRule="auto"/>
        <w:jc w:val="right"/>
        <w:rPr>
          <w:rFonts w:ascii="Arial" w:hAnsi="Arial" w:cs="Arial"/>
          <w:bCs/>
          <w:iCs/>
          <w:sz w:val="24"/>
        </w:rPr>
      </w:pPr>
      <w:r w:rsidRPr="00B51FF3">
        <w:rPr>
          <w:rFonts w:ascii="Arial" w:hAnsi="Arial" w:cs="Arial"/>
          <w:bCs/>
          <w:iCs/>
          <w:sz w:val="24"/>
        </w:rPr>
        <w:t>Zarządu Powiatu Pszczyńskiego</w:t>
      </w:r>
    </w:p>
    <w:p w14:paraId="705FED6D" w14:textId="3214C99F" w:rsidR="00F70B52" w:rsidRPr="00B51FF3" w:rsidRDefault="00553F64" w:rsidP="00B51FF3">
      <w:pPr>
        <w:spacing w:after="360" w:line="360" w:lineRule="auto"/>
        <w:jc w:val="right"/>
        <w:rPr>
          <w:rFonts w:ascii="Arial" w:hAnsi="Arial" w:cs="Arial"/>
          <w:bCs/>
          <w:iCs/>
          <w:sz w:val="24"/>
        </w:rPr>
      </w:pPr>
      <w:r w:rsidRPr="00B51FF3">
        <w:rPr>
          <w:rFonts w:ascii="Arial" w:hAnsi="Arial" w:cs="Arial"/>
          <w:bCs/>
          <w:iCs/>
          <w:sz w:val="24"/>
        </w:rPr>
        <w:t xml:space="preserve">z dnia 30 lipca 2024 r. </w:t>
      </w:r>
    </w:p>
    <w:p w14:paraId="2DB61780" w14:textId="640CA20F" w:rsidR="00F70B52" w:rsidRPr="00B51FF3" w:rsidRDefault="00553F64" w:rsidP="00B51FF3">
      <w:pPr>
        <w:pStyle w:val="Nagwek1"/>
      </w:pPr>
      <w:r w:rsidRPr="00B51FF3">
        <w:t xml:space="preserve">Formularz </w:t>
      </w:r>
    </w:p>
    <w:p w14:paraId="30089300" w14:textId="588FCF58" w:rsidR="00F70B52" w:rsidRPr="00B51FF3" w:rsidRDefault="00553F64" w:rsidP="00B51FF3">
      <w:pPr>
        <w:pStyle w:val="Nagwek1"/>
      </w:pPr>
      <w:r w:rsidRPr="00B51FF3">
        <w:t>zgłaszania opinii i uwag do projektu uchwały Rady Powiatu Pszczyńskiego w sprawie przyjęcia zasad udzielania wsparcia finansowego zmniejszającego bariery dostępności młodzieży do szkół ponadpodstawowych prowadzonych przez Powiat Pszczyński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F70B52" w:rsidRPr="00B51FF3" w14:paraId="26B8915F" w14:textId="77777777">
        <w:trPr>
          <w:trHeight w:val="664"/>
        </w:trPr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FC20D8" w14:textId="77777777" w:rsidR="00F70B52" w:rsidRPr="00B51FF3" w:rsidRDefault="00553F64" w:rsidP="00B51FF3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51FF3">
              <w:rPr>
                <w:rFonts w:ascii="Arial" w:hAnsi="Arial" w:cs="Arial"/>
                <w:sz w:val="24"/>
              </w:rPr>
              <w:t>Nazwa i adres organizacji</w:t>
            </w:r>
          </w:p>
        </w:tc>
        <w:tc>
          <w:tcPr>
            <w:tcW w:w="6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84E101" w14:textId="77777777" w:rsidR="00F70B52" w:rsidRPr="00B51FF3" w:rsidRDefault="00F70B52" w:rsidP="00B51FF3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F70B52" w:rsidRPr="00B51FF3" w14:paraId="0730A7F8" w14:textId="77777777">
        <w:trPr>
          <w:trHeight w:val="317"/>
        </w:trPr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ADB139" w14:textId="77777777" w:rsidR="00F70B52" w:rsidRPr="00B51FF3" w:rsidRDefault="00553F64" w:rsidP="00B51FF3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51FF3">
              <w:rPr>
                <w:rFonts w:ascii="Arial" w:hAnsi="Arial" w:cs="Arial"/>
                <w:sz w:val="24"/>
              </w:rPr>
              <w:t>Imię i nazwisko osoby uprawnionej do reprezentowania organizacji</w:t>
            </w:r>
          </w:p>
        </w:tc>
        <w:tc>
          <w:tcPr>
            <w:tcW w:w="6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7484AA" w14:textId="77777777" w:rsidR="00F70B52" w:rsidRPr="00B51FF3" w:rsidRDefault="00F70B52" w:rsidP="00B51FF3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441246FF" w14:textId="77777777" w:rsidR="00F70B52" w:rsidRPr="00B51FF3" w:rsidRDefault="00F70B52" w:rsidP="00B51FF3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0C3A8B4B" w14:textId="77777777" w:rsidR="00F70B52" w:rsidRPr="00B51FF3" w:rsidRDefault="00F70B52" w:rsidP="00B51FF3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3CFE69E1" w14:textId="77777777" w:rsidR="00F70B52" w:rsidRPr="00B51FF3" w:rsidRDefault="00F70B52" w:rsidP="00B51FF3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F70B52" w:rsidRPr="00B51FF3" w14:paraId="08909C51" w14:textId="77777777">
        <w:trPr>
          <w:trHeight w:val="332"/>
        </w:trPr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A896A7" w14:textId="77777777" w:rsidR="00F70B52" w:rsidRPr="00B51FF3" w:rsidRDefault="00553F64" w:rsidP="00B51FF3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51FF3">
              <w:rPr>
                <w:rFonts w:ascii="Arial" w:hAnsi="Arial" w:cs="Arial"/>
                <w:sz w:val="24"/>
              </w:rPr>
              <w:t>E-mail, nr telefonu</w:t>
            </w:r>
          </w:p>
        </w:tc>
        <w:tc>
          <w:tcPr>
            <w:tcW w:w="6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A88267" w14:textId="77777777" w:rsidR="00F70B52" w:rsidRPr="00B51FF3" w:rsidRDefault="00F70B52" w:rsidP="00B51FF3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719F5519" w14:textId="77777777" w:rsidR="00F70B52" w:rsidRPr="00B51FF3" w:rsidRDefault="00F70B52" w:rsidP="00B51FF3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</w:tbl>
    <w:p w14:paraId="2EC98932" w14:textId="4F872901" w:rsidR="00F70B52" w:rsidRPr="00B51FF3" w:rsidRDefault="00553F64" w:rsidP="00B51FF3">
      <w:pPr>
        <w:spacing w:before="360" w:after="36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51FF3">
        <w:rPr>
          <w:rFonts w:ascii="Arial" w:hAnsi="Arial" w:cs="Arial"/>
          <w:color w:val="000000"/>
          <w:sz w:val="24"/>
          <w:u w:color="000000"/>
        </w:rPr>
        <w:t>Zgłaszane opinie i uwagi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4930"/>
      </w:tblGrid>
      <w:tr w:rsidR="00F70B52" w:rsidRPr="00B51FF3" w14:paraId="0BA9C949" w14:textId="77777777"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A11EBB" w14:textId="77777777" w:rsidR="00F70B52" w:rsidRPr="00B51FF3" w:rsidRDefault="00553F64" w:rsidP="00B51FF3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51FF3">
              <w:rPr>
                <w:rFonts w:ascii="Arial" w:hAnsi="Arial" w:cs="Arial"/>
                <w:sz w:val="24"/>
              </w:rPr>
              <w:t>L.p.</w:t>
            </w:r>
          </w:p>
        </w:tc>
        <w:tc>
          <w:tcPr>
            <w:tcW w:w="4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249E10" w14:textId="77777777" w:rsidR="00F70B52" w:rsidRPr="00B51FF3" w:rsidRDefault="00553F64" w:rsidP="00B51FF3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51FF3">
              <w:rPr>
                <w:rFonts w:ascii="Arial" w:hAnsi="Arial" w:cs="Arial"/>
                <w:sz w:val="24"/>
              </w:rPr>
              <w:t>Część dokumentu do którego odnosi się opinia lub uwaga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D09324" w14:textId="77777777" w:rsidR="00F70B52" w:rsidRPr="00B51FF3" w:rsidRDefault="00553F64" w:rsidP="00B51FF3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51FF3">
              <w:rPr>
                <w:rFonts w:ascii="Arial" w:hAnsi="Arial" w:cs="Arial"/>
                <w:sz w:val="24"/>
              </w:rPr>
              <w:t>Uzasadnienie opinii lub uwagi</w:t>
            </w:r>
          </w:p>
        </w:tc>
      </w:tr>
      <w:tr w:rsidR="00F70B52" w:rsidRPr="00B51FF3" w14:paraId="332C36A5" w14:textId="77777777"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9BBD14" w14:textId="77777777" w:rsidR="00F70B52" w:rsidRPr="00B51FF3" w:rsidRDefault="00553F64" w:rsidP="00B51FF3">
            <w:pPr>
              <w:pStyle w:val="Akapitzlist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51FF3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4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B16DA6" w14:textId="40DC6C85" w:rsidR="00F70B52" w:rsidRPr="00B51FF3" w:rsidRDefault="00F70B52" w:rsidP="00B51FF3">
            <w:pPr>
              <w:spacing w:line="30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C85AC9" w14:textId="7E2A7566" w:rsidR="00F70B52" w:rsidRPr="00B51FF3" w:rsidRDefault="00F70B52" w:rsidP="00B51FF3">
            <w:pPr>
              <w:spacing w:line="30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5E4FB6FF" w14:textId="77777777" w:rsidR="00F70B52" w:rsidRPr="00B51FF3" w:rsidRDefault="00F70B52" w:rsidP="00B51FF3">
            <w:pPr>
              <w:spacing w:line="30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F70B52" w:rsidRPr="00B51FF3" w14:paraId="13DB10C1" w14:textId="77777777"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3921E5" w14:textId="77777777" w:rsidR="00F70B52" w:rsidRPr="00B51FF3" w:rsidRDefault="00553F64" w:rsidP="00B51FF3">
            <w:pPr>
              <w:pStyle w:val="Akapitzlist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51FF3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D632BF" w14:textId="77777777" w:rsidR="00F70B52" w:rsidRPr="00B51FF3" w:rsidRDefault="00F70B52" w:rsidP="00B51FF3">
            <w:pPr>
              <w:spacing w:line="30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659A16" w14:textId="77777777" w:rsidR="00F70B52" w:rsidRPr="00B51FF3" w:rsidRDefault="00F70B52" w:rsidP="00B51FF3">
            <w:pPr>
              <w:spacing w:line="30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7CD50984" w14:textId="77777777" w:rsidR="00F70B52" w:rsidRPr="00B51FF3" w:rsidRDefault="00F70B52" w:rsidP="00B51FF3">
            <w:pPr>
              <w:spacing w:line="30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F70B52" w:rsidRPr="00B51FF3" w14:paraId="4FD0C5C9" w14:textId="77777777"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1E8312" w14:textId="77777777" w:rsidR="00F70B52" w:rsidRPr="00B51FF3" w:rsidRDefault="00553F64" w:rsidP="00B51FF3">
            <w:pPr>
              <w:pStyle w:val="Akapitzlist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51FF3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4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9723E6" w14:textId="77777777" w:rsidR="00F70B52" w:rsidRPr="00B51FF3" w:rsidRDefault="00F70B52" w:rsidP="00B51FF3">
            <w:pPr>
              <w:spacing w:line="30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493102" w14:textId="77777777" w:rsidR="00F70B52" w:rsidRPr="00B51FF3" w:rsidRDefault="00F70B52" w:rsidP="00B51FF3">
            <w:pPr>
              <w:spacing w:line="30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32E9D658" w14:textId="77777777" w:rsidR="00F70B52" w:rsidRPr="00B51FF3" w:rsidRDefault="00F70B52" w:rsidP="00B51FF3">
            <w:pPr>
              <w:spacing w:line="30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F70B52" w:rsidRPr="00B51FF3" w14:paraId="4F49E52B" w14:textId="77777777"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40855E" w14:textId="77777777" w:rsidR="00F70B52" w:rsidRPr="00B51FF3" w:rsidRDefault="00553F64" w:rsidP="00B51FF3">
            <w:pPr>
              <w:pStyle w:val="Akapitzlist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51FF3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4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49165B" w14:textId="77777777" w:rsidR="00F70B52" w:rsidRPr="00B51FF3" w:rsidRDefault="00F70B52" w:rsidP="00B51FF3">
            <w:pPr>
              <w:spacing w:line="30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EB652C" w14:textId="77777777" w:rsidR="00F70B52" w:rsidRPr="00B51FF3" w:rsidRDefault="00F70B52" w:rsidP="00B51FF3">
            <w:pPr>
              <w:spacing w:line="30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609500BB" w14:textId="77777777" w:rsidR="00F70B52" w:rsidRPr="00B51FF3" w:rsidRDefault="00F70B52" w:rsidP="00B51FF3">
            <w:pPr>
              <w:spacing w:line="30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</w:tbl>
    <w:p w14:paraId="178ECDB5" w14:textId="77777777" w:rsidR="00F70B52" w:rsidRPr="00B51FF3" w:rsidRDefault="00553F64" w:rsidP="00B51FF3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51FF3">
        <w:rPr>
          <w:rFonts w:ascii="Arial" w:hAnsi="Arial" w:cs="Arial"/>
          <w:color w:val="000000"/>
          <w:sz w:val="24"/>
          <w:u w:color="000000"/>
        </w:rPr>
        <w:fldChar w:fldCharType="begin"/>
      </w:r>
      <w:r w:rsidR="00000000" w:rsidRPr="00B51FF3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B51FF3">
        <w:rPr>
          <w:rFonts w:ascii="Arial" w:hAnsi="Arial" w:cs="Arial"/>
          <w:color w:val="000000"/>
          <w:sz w:val="24"/>
          <w:u w:color="000000"/>
        </w:rPr>
        <w:fldChar w:fldCharType="end"/>
      </w:r>
    </w:p>
    <w:sectPr w:rsidR="00F70B52" w:rsidRPr="00B51FF3" w:rsidSect="00B51FF3">
      <w:endnotePr>
        <w:numFmt w:val="decimal"/>
      </w:endnotePr>
      <w:pgSz w:w="11906" w:h="16838"/>
      <w:pgMar w:top="1417" w:right="1020" w:bottom="992" w:left="1020" w:header="0" w:footer="0" w:gutter="0"/>
      <w:pgNumType w:start="1" w:chapSep="period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8F3F4" w14:textId="77777777" w:rsidR="007D4E24" w:rsidRDefault="007D4E24">
      <w:r>
        <w:separator/>
      </w:r>
    </w:p>
  </w:endnote>
  <w:endnote w:type="continuationSeparator" w:id="0">
    <w:p w14:paraId="010098BF" w14:textId="77777777" w:rsidR="007D4E24" w:rsidRDefault="007D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3B1F2" w14:textId="77777777" w:rsidR="007D4E24" w:rsidRDefault="007D4E24">
      <w:r>
        <w:separator/>
      </w:r>
    </w:p>
  </w:footnote>
  <w:footnote w:type="continuationSeparator" w:id="0">
    <w:p w14:paraId="0E4ED4E3" w14:textId="77777777" w:rsidR="007D4E24" w:rsidRDefault="007D4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14E90"/>
    <w:multiLevelType w:val="hybridMultilevel"/>
    <w:tmpl w:val="5AA27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63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4D6C"/>
    <w:rsid w:val="002A2952"/>
    <w:rsid w:val="002A4CFE"/>
    <w:rsid w:val="002D00CD"/>
    <w:rsid w:val="002F0A0C"/>
    <w:rsid w:val="0036362F"/>
    <w:rsid w:val="00553F64"/>
    <w:rsid w:val="007D4E24"/>
    <w:rsid w:val="00A77B3E"/>
    <w:rsid w:val="00B51FF3"/>
    <w:rsid w:val="00CA2A55"/>
    <w:rsid w:val="00EA4210"/>
    <w:rsid w:val="00F52B29"/>
    <w:rsid w:val="00F7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D8BFA"/>
  <w15:docId w15:val="{AD2D6949-8080-4925-94CB-71F9F833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B51FF3"/>
    <w:pPr>
      <w:keepNext/>
      <w:keepLines/>
      <w:spacing w:before="240" w:line="36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1FF3"/>
    <w:rPr>
      <w:rFonts w:ascii="Arial" w:eastAsiaTheme="majorEastAsia" w:hAnsi="Arial" w:cstheme="majorBidi"/>
      <w:b/>
      <w:sz w:val="24"/>
      <w:szCs w:val="32"/>
    </w:rPr>
  </w:style>
  <w:style w:type="paragraph" w:styleId="Akapitzlist">
    <w:name w:val="List Paragraph"/>
    <w:basedOn w:val="Normalny"/>
    <w:uiPriority w:val="34"/>
    <w:qFormat/>
    <w:rsid w:val="00B51FF3"/>
    <w:pPr>
      <w:ind w:left="720"/>
      <w:contextualSpacing/>
    </w:pPr>
  </w:style>
  <w:style w:type="paragraph" w:styleId="Nagwek">
    <w:name w:val="header"/>
    <w:basedOn w:val="Normalny"/>
    <w:link w:val="NagwekZnak"/>
    <w:rsid w:val="00B51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1FF3"/>
    <w:rPr>
      <w:sz w:val="22"/>
      <w:szCs w:val="24"/>
    </w:rPr>
  </w:style>
  <w:style w:type="paragraph" w:styleId="Stopka">
    <w:name w:val="footer"/>
    <w:basedOn w:val="Normalny"/>
    <w:link w:val="StopkaZnak"/>
    <w:rsid w:val="00B51F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1FF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Pszczyńskiego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39/13/24 z dnia 30 lipca 2024 r.</dc:title>
  <dc:subject>w sprawie przeprowadzenia konsultacji dotyczących projektu uchwały Rady Powiatu Pszczyńskiego w^sprawie przyjęcia zasad udzielania wsparcia finansowego zmniejszającego bariery dostępności młodzieży do szkół ponadpodstawowych prowadzonych przez Powiat Pszczyński</dc:subject>
  <dc:creator>Janosz.Celina</dc:creator>
  <cp:lastModifiedBy>Celinka i Tadeuszek</cp:lastModifiedBy>
  <cp:revision>4</cp:revision>
  <dcterms:created xsi:type="dcterms:W3CDTF">2024-07-31T08:44:00Z</dcterms:created>
  <dcterms:modified xsi:type="dcterms:W3CDTF">2024-08-01T17:26:00Z</dcterms:modified>
  <cp:category>Akt prawny</cp:category>
</cp:coreProperties>
</file>