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C208" w14:textId="64F71325" w:rsidR="00BA1652" w:rsidRPr="00741C91" w:rsidRDefault="00661E87" w:rsidP="00883DBC">
      <w:pPr>
        <w:spacing w:before="100" w:beforeAutospacing="1" w:after="100" w:afterAutospacing="1" w:line="240" w:lineRule="auto"/>
        <w:ind w:left="708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Hlk15989311"/>
      <w:r w:rsidRPr="00741C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ZARZĄDZENIE </w:t>
      </w:r>
      <w:r w:rsidR="00BA1652" w:rsidRPr="00741C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NR</w:t>
      </w:r>
      <w:r w:rsidR="00536E81" w:rsidRPr="00741C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29/2023</w:t>
      </w:r>
      <w:r w:rsidR="003C3AA3" w:rsidRPr="00741C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/202</w:t>
      </w:r>
      <w:r w:rsidR="00AF5110" w:rsidRPr="00741C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</w:t>
      </w:r>
      <w:r w:rsidR="00BA1652" w:rsidRPr="00741C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 w:rsidR="001D55E5" w:rsidRPr="00741C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</w:t>
      </w:r>
      <w:r w:rsidRPr="00741C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83DBC" w:rsidRPr="00741C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41C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STAROSTY </w:t>
      </w:r>
      <w:r w:rsidR="00BA1652" w:rsidRPr="00741C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PSZCZYŃSKIEGO</w:t>
      </w:r>
      <w:r w:rsidR="00BA1652" w:rsidRPr="00741C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1D55E5" w:rsidRPr="00741C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</w:t>
      </w:r>
      <w:r w:rsidR="00BA1652" w:rsidRPr="00741C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dnia </w:t>
      </w:r>
      <w:r w:rsidR="00536E81" w:rsidRPr="00741C91">
        <w:rPr>
          <w:rFonts w:ascii="Arial" w:eastAsia="Times New Roman" w:hAnsi="Arial" w:cs="Arial"/>
          <w:color w:val="000000" w:themeColor="text1"/>
          <w:sz w:val="24"/>
          <w:szCs w:val="24"/>
        </w:rPr>
        <w:t>26</w:t>
      </w:r>
      <w:r w:rsidR="00B90D77" w:rsidRPr="00741C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lipca</w:t>
      </w:r>
      <w:r w:rsidR="00BA1652" w:rsidRPr="00741C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</w:t>
      </w:r>
      <w:r w:rsidR="00FC683D" w:rsidRPr="00741C91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AF5110" w:rsidRPr="00741C91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BA1652" w:rsidRPr="00741C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</w:t>
      </w:r>
      <w:r w:rsidR="001169C9" w:rsidRPr="00741C91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0A0BD95" w14:textId="107A60A8" w:rsidR="00BA1652" w:rsidRPr="00741C91" w:rsidRDefault="00BA1652" w:rsidP="00347C4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sprawie </w:t>
      </w:r>
      <w:r w:rsidR="00661E87"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przeprowadzenia konsultacji społecznych dotyczących projektu uchwały Rady Powiatu Pszczyńskiego </w:t>
      </w:r>
      <w:r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>zmiany uchwały Nr XIX/153/16 Rady Powiatu Pszczyńskiego z dnia 22 czerwca 2016</w:t>
      </w:r>
      <w:r w:rsidR="00883DBC"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r. </w:t>
      </w:r>
      <w:r w:rsidR="00883DBC"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>w sprawie określenia przystanków komunikacyjnych na terenie Powiatu Pszczyńskiego, których właścicielem lub zarządzającym jest Powiat Pszczyński oraz warunków i zasad korzystania</w:t>
      </w:r>
      <w:r w:rsidR="00426723"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>z tych przystanków.</w:t>
      </w:r>
    </w:p>
    <w:p w14:paraId="689930FA" w14:textId="05388B67" w:rsidR="00BA1652" w:rsidRPr="00347C47" w:rsidRDefault="00FB1AA7" w:rsidP="00347C47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strike/>
          <w:color w:val="000000" w:themeColor="text1"/>
        </w:rPr>
      </w:pPr>
      <w:r w:rsidRPr="00741C91">
        <w:rPr>
          <w:rStyle w:val="markedcontent"/>
          <w:rFonts w:ascii="Arial" w:hAnsi="Arial" w:cs="Arial"/>
          <w:color w:val="000000" w:themeColor="text1"/>
        </w:rPr>
        <w:t>Na podstawie art. 3d ust. 2 i art. 40 ust. l ustawy z dnia 5</w:t>
      </w:r>
      <w:r w:rsidR="00740081">
        <w:rPr>
          <w:rStyle w:val="markedcontent"/>
          <w:rFonts w:ascii="Arial" w:hAnsi="Arial" w:cs="Arial"/>
          <w:color w:val="000000" w:themeColor="text1"/>
        </w:rPr>
        <w:t xml:space="preserve"> </w:t>
      </w:r>
      <w:r w:rsidRPr="00741C91">
        <w:rPr>
          <w:rStyle w:val="markedcontent"/>
          <w:rFonts w:ascii="Arial" w:hAnsi="Arial" w:cs="Arial"/>
          <w:color w:val="000000" w:themeColor="text1"/>
        </w:rPr>
        <w:t>czerwca 1998 r. o samorządzie powiatowym (</w:t>
      </w:r>
      <w:proofErr w:type="spellStart"/>
      <w:r w:rsidRPr="00741C91">
        <w:rPr>
          <w:rStyle w:val="markedcontent"/>
          <w:rFonts w:ascii="Arial" w:hAnsi="Arial" w:cs="Arial"/>
          <w:color w:val="000000" w:themeColor="text1"/>
        </w:rPr>
        <w:t>t</w:t>
      </w:r>
      <w:r w:rsidR="001169C9" w:rsidRPr="00741C91">
        <w:rPr>
          <w:rStyle w:val="markedcontent"/>
          <w:rFonts w:ascii="Arial" w:hAnsi="Arial" w:cs="Arial"/>
          <w:color w:val="000000" w:themeColor="text1"/>
        </w:rPr>
        <w:t>.</w:t>
      </w:r>
      <w:r w:rsidRPr="00741C91">
        <w:rPr>
          <w:rStyle w:val="markedcontent"/>
          <w:rFonts w:ascii="Arial" w:hAnsi="Arial" w:cs="Arial"/>
          <w:color w:val="000000" w:themeColor="text1"/>
        </w:rPr>
        <w:t>j</w:t>
      </w:r>
      <w:proofErr w:type="spellEnd"/>
      <w:r w:rsidR="001169C9" w:rsidRPr="00741C91">
        <w:rPr>
          <w:rStyle w:val="markedcontent"/>
          <w:rFonts w:ascii="Arial" w:hAnsi="Arial" w:cs="Arial"/>
          <w:color w:val="000000" w:themeColor="text1"/>
        </w:rPr>
        <w:t>.</w:t>
      </w:r>
      <w:r w:rsidRPr="00741C91">
        <w:rPr>
          <w:rStyle w:val="markedcontent"/>
          <w:rFonts w:ascii="Arial" w:hAnsi="Arial" w:cs="Arial"/>
          <w:color w:val="000000" w:themeColor="text1"/>
        </w:rPr>
        <w:t xml:space="preserve"> Dz. U. z 2022r. poz.1526 z </w:t>
      </w:r>
      <w:proofErr w:type="spellStart"/>
      <w:r w:rsidRPr="00741C91">
        <w:rPr>
          <w:rStyle w:val="markedcontent"/>
          <w:rFonts w:ascii="Arial" w:hAnsi="Arial" w:cs="Arial"/>
          <w:color w:val="000000" w:themeColor="text1"/>
        </w:rPr>
        <w:t>późn</w:t>
      </w:r>
      <w:proofErr w:type="spellEnd"/>
      <w:r w:rsidRPr="00741C91">
        <w:rPr>
          <w:rStyle w:val="markedcontent"/>
          <w:rFonts w:ascii="Arial" w:hAnsi="Arial" w:cs="Arial"/>
          <w:color w:val="000000" w:themeColor="text1"/>
        </w:rPr>
        <w:t>. zm.)</w:t>
      </w:r>
      <w:r w:rsidR="002A25CD" w:rsidRPr="00741C91">
        <w:rPr>
          <w:rStyle w:val="markedcontent"/>
          <w:rFonts w:ascii="Arial" w:hAnsi="Arial" w:cs="Arial"/>
          <w:color w:val="000000" w:themeColor="text1"/>
        </w:rPr>
        <w:t xml:space="preserve">, oraz </w:t>
      </w:r>
      <w:r w:rsidR="002A25CD" w:rsidRPr="00741C91">
        <w:rPr>
          <w:rFonts w:ascii="Arial" w:hAnsi="Arial" w:cs="Arial"/>
          <w:color w:val="000000" w:themeColor="text1"/>
          <w:shd w:val="clear" w:color="auto" w:fill="FFFFFF"/>
        </w:rPr>
        <w:t xml:space="preserve"> Uchwały NR II/12/10 Rady Powiatu Pszczyńskiego z dnia </w:t>
      </w:r>
      <w:r w:rsidR="001169C9" w:rsidRPr="00741C91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r w:rsidR="002A25CD" w:rsidRPr="00741C91">
        <w:rPr>
          <w:rFonts w:ascii="Arial" w:hAnsi="Arial" w:cs="Arial"/>
          <w:color w:val="000000" w:themeColor="text1"/>
          <w:shd w:val="clear" w:color="auto" w:fill="FFFFFF"/>
        </w:rPr>
        <w:t>22 grudnia 2010 r. w sprawie przyjęcia zasad i trybu konsultowania z radą działalności pożytku publicznego lub organizacjami pozarządowymi i podmiotami wymienionymi w art. 3 ust. 3 ustawy z dnia 24 kwietnia 2003 r. o działalności pożytku publicznego i o wolontariacie, projektów aktów prawa miejscowego w dziedzinach dotyczących działalności statutowej tych organizacji.</w:t>
      </w:r>
    </w:p>
    <w:p w14:paraId="57F8DAB2" w14:textId="2DCE55D1" w:rsidR="00BA1652" w:rsidRPr="00741C91" w:rsidRDefault="00661E87" w:rsidP="00EE2AF8">
      <w:pPr>
        <w:pStyle w:val="NormalnyWeb"/>
        <w:spacing w:before="120" w:beforeAutospacing="0" w:after="120" w:afterAutospacing="0" w:line="276" w:lineRule="auto"/>
        <w:ind w:firstLine="227"/>
        <w:jc w:val="center"/>
        <w:rPr>
          <w:rFonts w:ascii="Arial" w:hAnsi="Arial" w:cs="Arial"/>
          <w:b/>
          <w:color w:val="000000" w:themeColor="text1"/>
        </w:rPr>
      </w:pPr>
      <w:r w:rsidRPr="00741C91">
        <w:rPr>
          <w:rFonts w:ascii="Arial" w:hAnsi="Arial" w:cs="Arial"/>
          <w:b/>
          <w:color w:val="000000" w:themeColor="text1"/>
        </w:rPr>
        <w:t>Zarządzam co następuje:</w:t>
      </w:r>
      <w:r w:rsidR="00BA1652" w:rsidRPr="00741C91">
        <w:rPr>
          <w:rFonts w:ascii="Arial" w:hAnsi="Arial" w:cs="Arial"/>
          <w:b/>
          <w:color w:val="000000" w:themeColor="text1"/>
        </w:rPr>
        <w:t xml:space="preserve"> </w:t>
      </w:r>
    </w:p>
    <w:p w14:paraId="032412FD" w14:textId="6D6F8014" w:rsidR="00BA1652" w:rsidRPr="00741C91" w:rsidRDefault="00BA1652" w:rsidP="00347C47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1. </w:t>
      </w:r>
      <w:r w:rsidR="00661E87" w:rsidRPr="00741C91">
        <w:rPr>
          <w:rFonts w:ascii="Arial" w:hAnsi="Arial" w:cs="Arial"/>
          <w:color w:val="000000" w:themeColor="text1"/>
          <w:sz w:val="24"/>
          <w:szCs w:val="24"/>
        </w:rPr>
        <w:t xml:space="preserve">Ogłaszam przeprowadzić konsultacje społeczne dotyczące projektu uchwały </w:t>
      </w:r>
      <w:r w:rsidR="00A841A8" w:rsidRPr="00741C91">
        <w:rPr>
          <w:rFonts w:ascii="Arial" w:hAnsi="Arial" w:cs="Arial"/>
          <w:color w:val="000000" w:themeColor="text1"/>
          <w:sz w:val="24"/>
          <w:szCs w:val="24"/>
        </w:rPr>
        <w:t>R</w:t>
      </w:r>
      <w:r w:rsidR="00661E87" w:rsidRPr="00741C91">
        <w:rPr>
          <w:rFonts w:ascii="Arial" w:hAnsi="Arial" w:cs="Arial"/>
          <w:color w:val="000000" w:themeColor="text1"/>
          <w:sz w:val="24"/>
          <w:szCs w:val="24"/>
        </w:rPr>
        <w:t xml:space="preserve">ady Powiatu Pszczyńskiego w sprawie zmiany </w:t>
      </w:r>
      <w:r w:rsidRPr="00741C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491A" w:rsidRPr="00741C91">
        <w:rPr>
          <w:rFonts w:ascii="Arial" w:hAnsi="Arial" w:cs="Arial"/>
          <w:color w:val="000000" w:themeColor="text1"/>
          <w:sz w:val="24"/>
          <w:szCs w:val="24"/>
        </w:rPr>
        <w:t>U</w:t>
      </w:r>
      <w:r w:rsidRPr="00741C91">
        <w:rPr>
          <w:rFonts w:ascii="Arial" w:hAnsi="Arial" w:cs="Arial"/>
          <w:color w:val="000000" w:themeColor="text1"/>
          <w:sz w:val="24"/>
          <w:szCs w:val="24"/>
        </w:rPr>
        <w:t>chwa</w:t>
      </w:r>
      <w:r w:rsidR="00661E87" w:rsidRPr="00741C91">
        <w:rPr>
          <w:rFonts w:ascii="Arial" w:hAnsi="Arial" w:cs="Arial"/>
          <w:color w:val="000000" w:themeColor="text1"/>
          <w:sz w:val="24"/>
          <w:szCs w:val="24"/>
        </w:rPr>
        <w:t>ły</w:t>
      </w:r>
      <w:r w:rsidRPr="00741C91">
        <w:rPr>
          <w:rFonts w:ascii="Arial" w:hAnsi="Arial" w:cs="Arial"/>
          <w:color w:val="000000" w:themeColor="text1"/>
          <w:sz w:val="24"/>
          <w:szCs w:val="24"/>
        </w:rPr>
        <w:t xml:space="preserve"> Nr XIX/153/16 Rady Powiatu Pszczyńskiego z dnia 22 czerwca 2016 r. w sprawie określenia </w:t>
      </w:r>
      <w:r w:rsidRPr="00741C91">
        <w:rPr>
          <w:rFonts w:ascii="Arial" w:hAnsi="Arial" w:cs="Arial"/>
          <w:bCs/>
          <w:color w:val="000000" w:themeColor="text1"/>
          <w:sz w:val="24"/>
          <w:szCs w:val="24"/>
        </w:rPr>
        <w:t>przystanków komunikacyjnych na terenie Powiatu Pszczyńskiego, których właścicielem lub zarządzającym jest Powiat Pszczyński oraz warunków i zasad korzystania z tych przystanków</w:t>
      </w:r>
      <w:r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26723"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>z</w:t>
      </w:r>
      <w:r w:rsidRPr="00741C91">
        <w:rPr>
          <w:rFonts w:ascii="Arial" w:hAnsi="Arial" w:cs="Arial"/>
          <w:color w:val="000000" w:themeColor="text1"/>
          <w:sz w:val="24"/>
          <w:szCs w:val="24"/>
        </w:rPr>
        <w:t xml:space="preserve">ałącznik </w:t>
      </w:r>
      <w:r w:rsidR="00426723" w:rsidRPr="00741C91">
        <w:rPr>
          <w:rFonts w:ascii="Arial" w:hAnsi="Arial" w:cs="Arial"/>
          <w:color w:val="000000" w:themeColor="text1"/>
          <w:sz w:val="24"/>
          <w:szCs w:val="24"/>
        </w:rPr>
        <w:t>n</w:t>
      </w:r>
      <w:r w:rsidRPr="00741C91">
        <w:rPr>
          <w:rFonts w:ascii="Arial" w:hAnsi="Arial" w:cs="Arial"/>
          <w:color w:val="000000" w:themeColor="text1"/>
          <w:sz w:val="24"/>
          <w:szCs w:val="24"/>
        </w:rPr>
        <w:t>r1 „Wykaz przystanków komunikacyjnych</w:t>
      </w:r>
      <w:r w:rsidR="0038491A" w:rsidRPr="00741C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41C91">
        <w:rPr>
          <w:rFonts w:ascii="Arial" w:hAnsi="Arial" w:cs="Arial"/>
          <w:color w:val="000000" w:themeColor="text1"/>
          <w:sz w:val="24"/>
          <w:szCs w:val="24"/>
        </w:rPr>
        <w:t xml:space="preserve"> zlokalizowanych w ciągu dróg powiatowych na terenie Powiatu Pszczyńskiego” , jak w załączniku do niniejszej uchwały. </w:t>
      </w:r>
    </w:p>
    <w:p w14:paraId="078845B6" w14:textId="75A65964" w:rsidR="00BA1652" w:rsidRPr="00741C91" w:rsidRDefault="00BA1652" w:rsidP="00347C4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41C9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§ 2. </w:t>
      </w:r>
      <w:r w:rsidR="000B387C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Celem konsultacji jest poznanie opinii i uwag dotyczących ww. projektu. Uzyskane opinie nie maj</w:t>
      </w:r>
      <w:r w:rsidR="00B36834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ą</w:t>
      </w:r>
      <w:r w:rsidR="000B387C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charakteru wiążącego. </w:t>
      </w:r>
    </w:p>
    <w:p w14:paraId="72E2C0AA" w14:textId="28A57197" w:rsidR="0075008C" w:rsidRPr="00741C91" w:rsidRDefault="00BA1652" w:rsidP="00347C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1C9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§ 3. </w:t>
      </w:r>
      <w:r w:rsidR="000B387C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Termin rozpoczęcia i zakończenia konsultacji ustala się na okres od </w:t>
      </w:r>
      <w:r w:rsidR="00C222B3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1sierpnia </w:t>
      </w:r>
      <w:r w:rsidR="000B387C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202</w:t>
      </w:r>
      <w:r w:rsidR="00C222B3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3</w:t>
      </w:r>
      <w:r w:rsidR="000B387C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r</w:t>
      </w:r>
      <w:r w:rsidR="00C222B3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B387C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do </w:t>
      </w:r>
      <w:r w:rsidR="00C222B3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9</w:t>
      </w:r>
      <w:r w:rsidR="000B387C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C222B3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sierpnia</w:t>
      </w:r>
      <w:r w:rsidR="000B387C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202</w:t>
      </w:r>
      <w:r w:rsidR="00C222B3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3</w:t>
      </w:r>
      <w:r w:rsidR="000B387C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r.</w:t>
      </w:r>
      <w:r w:rsidR="000B387C" w:rsidRPr="00741C9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14:paraId="0B189CE9" w14:textId="4A4858CE" w:rsidR="0075008C" w:rsidRPr="00741C91" w:rsidRDefault="0075008C" w:rsidP="00347C4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41C9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§ 4. </w:t>
      </w:r>
      <w:r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Forma konsultacji: zgłaszanie opinii lub uwag w sprawie będącej przedmiotem konsultacji, na formularzu stanowiącym załącznik nr 2 do niniejszego zarządzenia w formie:</w:t>
      </w:r>
    </w:p>
    <w:p w14:paraId="5483BF96" w14:textId="0C84E79B" w:rsidR="0075008C" w:rsidRPr="00741C91" w:rsidRDefault="002F46B0" w:rsidP="00347C4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k</w:t>
      </w:r>
      <w:r w:rsidR="0075008C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orespondencji elektronicznej e-mail na adres</w:t>
      </w:r>
      <w:r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hyperlink r:id="rId5" w:history="1">
        <w:r w:rsidRPr="00741C91">
          <w:rPr>
            <w:rStyle w:val="Hipercze"/>
            <w:rFonts w:ascii="Arial" w:eastAsia="Times New Roman" w:hAnsi="Arial" w:cs="Arial"/>
            <w:bCs/>
            <w:color w:val="000000" w:themeColor="text1"/>
            <w:sz w:val="24"/>
            <w:szCs w:val="24"/>
            <w:u w:val="none"/>
          </w:rPr>
          <w:t>transportpubliczny@powiat.pszczyna.pl</w:t>
        </w:r>
      </w:hyperlink>
      <w:r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;</w:t>
      </w:r>
    </w:p>
    <w:p w14:paraId="6B506F7F" w14:textId="53122B00" w:rsidR="002F46B0" w:rsidRPr="00741C91" w:rsidRDefault="002F46B0" w:rsidP="00347C4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pisemnie na adres Starostwo Powiatowe, ul. 3 Maja </w:t>
      </w:r>
      <w:r w:rsidR="00FB0F37"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10, 43-200 Pszczyna;</w:t>
      </w:r>
    </w:p>
    <w:p w14:paraId="0E096369" w14:textId="2F9EA0FA" w:rsidR="00FB0F37" w:rsidRPr="00741C91" w:rsidRDefault="00FB0F37" w:rsidP="00347C4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osobiście w siedzibie Starostwa powiatowego, ul. 3 Maja 10, 43-200 Pszczyna;</w:t>
      </w:r>
    </w:p>
    <w:p w14:paraId="73925C0D" w14:textId="11E78A31" w:rsidR="00FB0F37" w:rsidRPr="00741C91" w:rsidRDefault="00FB0F37" w:rsidP="00347C4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41C9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§ 5. </w:t>
      </w:r>
      <w:r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Za prawidłowe przeprowadzenie konsultacji odpowiada Wydział Komunikacji Starostwa Powiatowego w Pszczynie.</w:t>
      </w:r>
    </w:p>
    <w:p w14:paraId="7AAD2B07" w14:textId="6AB7BCE5" w:rsidR="00FB0F37" w:rsidRPr="00741C91" w:rsidRDefault="00FB0F37" w:rsidP="00347C4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41C9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§ 6. </w:t>
      </w:r>
      <w:r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Wykonanie zarządzenia powierzam Naczelnikowi Wydziału Komunikacji.</w:t>
      </w:r>
    </w:p>
    <w:p w14:paraId="55C97D0C" w14:textId="26001802" w:rsidR="001169C9" w:rsidRPr="00741C91" w:rsidRDefault="00FB0F37" w:rsidP="00347C4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41C9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§ 7. </w:t>
      </w:r>
      <w:r w:rsidRPr="00741C9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Zarządzenie wchodzi w życie z dniem podjęcia.</w:t>
      </w:r>
      <w:r w:rsidR="00347C4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</w:r>
      <w:r w:rsidR="00347C4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</w:r>
    </w:p>
    <w:p w14:paraId="693C3F4E" w14:textId="005FC2B5" w:rsidR="00D219F3" w:rsidRPr="00741C91" w:rsidRDefault="00D219F3" w:rsidP="00D219F3">
      <w:pPr>
        <w:keepNext/>
        <w:spacing w:before="120" w:after="120" w:line="360" w:lineRule="auto"/>
        <w:ind w:left="5315"/>
        <w:rPr>
          <w:rFonts w:ascii="Arial" w:hAnsi="Arial" w:cs="Arial"/>
          <w:color w:val="000000" w:themeColor="text1"/>
          <w:sz w:val="24"/>
          <w:szCs w:val="24"/>
          <w:u w:color="000000"/>
        </w:rPr>
      </w:pPr>
      <w:r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lastRenderedPageBreak/>
        <w:fldChar w:fldCharType="begin"/>
      </w:r>
      <w:r w:rsidR="00000000"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fldChar w:fldCharType="separate"/>
      </w:r>
      <w:r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fldChar w:fldCharType="end"/>
      </w:r>
      <w:r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t>Załącznik Nr 1 do zarządzenia Nr </w:t>
      </w:r>
      <w:r w:rsidR="00C222B3"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t>29</w:t>
      </w:r>
      <w:r w:rsidR="003C3AA3"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t>/</w:t>
      </w:r>
      <w:r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t>202</w:t>
      </w:r>
      <w:r w:rsidR="00AF5110"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t>3</w:t>
      </w:r>
      <w:r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br/>
        <w:t>Starosty Pszczyńskiego</w:t>
      </w:r>
      <w:r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br/>
        <w:t xml:space="preserve">z dnia </w:t>
      </w:r>
      <w:r w:rsidR="00C222B3"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t>26 lipca</w:t>
      </w:r>
      <w:r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t xml:space="preserve"> 202</w:t>
      </w:r>
      <w:r w:rsidR="00AF5110"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t>3</w:t>
      </w:r>
      <w:r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t> r.</w:t>
      </w:r>
    </w:p>
    <w:p w14:paraId="2CA0952C" w14:textId="74BD5CBD" w:rsidR="00D219F3" w:rsidRPr="00741C91" w:rsidRDefault="00D219F3" w:rsidP="00D219F3">
      <w:pPr>
        <w:keepNext/>
        <w:spacing w:after="480"/>
        <w:ind w:firstLine="708"/>
        <w:rPr>
          <w:rFonts w:ascii="Arial" w:hAnsi="Arial" w:cs="Arial"/>
          <w:color w:val="000000" w:themeColor="text1"/>
          <w:sz w:val="24"/>
          <w:szCs w:val="24"/>
          <w:u w:color="000000"/>
        </w:rPr>
      </w:pPr>
      <w:r w:rsidRPr="00741C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sprawie przeprowadzenia konsultacji społecznych dotyczących projektu uchwały Rady Powiatu Pszczyńskiego w zmiany uchwały Nr XIX/153/16 Rady Powiatu Pszczyńskiego z dnia 22 czerwca 2016r. w sprawie określenia przystanków komunikacyjnych na terenie Powiatu Pszczyńskiego, których właścicielem lub zarządzającym jest Powiat Pszczyński oraz warunków i zasad korzystania z tych przystanków </w:t>
      </w:r>
      <w:r w:rsidRPr="00741C91">
        <w:rPr>
          <w:rFonts w:ascii="Arial" w:hAnsi="Arial" w:cs="Arial"/>
          <w:b/>
          <w:color w:val="000000" w:themeColor="text1"/>
          <w:sz w:val="24"/>
          <w:szCs w:val="24"/>
          <w:u w:color="000000"/>
        </w:rPr>
        <w:t xml:space="preserve">na rok 2022.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6453"/>
      </w:tblGrid>
      <w:tr w:rsidR="00741C91" w:rsidRPr="00741C91" w14:paraId="764D0319" w14:textId="77777777" w:rsidTr="00D219F3">
        <w:trPr>
          <w:trHeight w:val="664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0EBEC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Dane osoby zgłaszającej uwagi do uchwały</w:t>
            </w: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F78F9B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41C91" w:rsidRPr="00741C91" w14:paraId="4D7D2464" w14:textId="77777777" w:rsidTr="00D219F3">
        <w:trPr>
          <w:trHeight w:val="31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CD577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5E19D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41C91" w:rsidRPr="00741C91" w14:paraId="5785129D" w14:textId="77777777" w:rsidTr="00D219F3">
        <w:trPr>
          <w:trHeight w:val="664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A00CB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Nazwa organizacji/instytucji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D5E3D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41C91" w:rsidRPr="00741C91" w14:paraId="3EBE408F" w14:textId="77777777" w:rsidTr="00D219F3">
        <w:trPr>
          <w:trHeight w:val="332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803AD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Adres korespondencyjny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1DA3D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41C91" w:rsidRPr="00741C91" w14:paraId="0E45686A" w14:textId="77777777" w:rsidTr="00D219F3">
        <w:trPr>
          <w:trHeight w:val="332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F8518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E-mail, nr telefonu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1A6B7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</w:tr>
    </w:tbl>
    <w:p w14:paraId="17C36B40" w14:textId="77777777" w:rsidR="00D219F3" w:rsidRPr="00741C91" w:rsidRDefault="00D219F3" w:rsidP="00D219F3">
      <w:pPr>
        <w:spacing w:before="120" w:after="120"/>
        <w:ind w:left="283" w:firstLine="227"/>
        <w:rPr>
          <w:rFonts w:ascii="Arial" w:hAnsi="Arial" w:cs="Arial"/>
          <w:color w:val="000000" w:themeColor="text1"/>
          <w:sz w:val="24"/>
          <w:szCs w:val="24"/>
          <w:u w:color="000000"/>
        </w:rPr>
      </w:pPr>
      <w:r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br/>
      </w:r>
      <w:r w:rsidRPr="00741C91">
        <w:rPr>
          <w:rFonts w:ascii="Arial" w:hAnsi="Arial" w:cs="Arial"/>
          <w:b/>
          <w:color w:val="000000" w:themeColor="text1"/>
          <w:sz w:val="24"/>
          <w:szCs w:val="24"/>
          <w:u w:color="000000"/>
        </w:rPr>
        <w:t>Zgłaszane uwagi, wnioski, propozycje</w:t>
      </w:r>
      <w:r w:rsidRPr="00741C91">
        <w:rPr>
          <w:rFonts w:ascii="Arial" w:hAnsi="Arial" w:cs="Arial"/>
          <w:b/>
          <w:color w:val="000000" w:themeColor="text1"/>
          <w:sz w:val="24"/>
          <w:szCs w:val="24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140"/>
        <w:gridCol w:w="2444"/>
        <w:gridCol w:w="2444"/>
      </w:tblGrid>
      <w:tr w:rsidR="00741C91" w:rsidRPr="00741C91" w14:paraId="423B49BE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F62754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F9A62" w14:textId="1AB676C5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Część </w:t>
            </w:r>
            <w:r w:rsidR="00741C91"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dokumentu,</w:t>
            </w: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26569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955BF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Uzasadnienie uwagi</w:t>
            </w:r>
          </w:p>
        </w:tc>
      </w:tr>
      <w:tr w:rsidR="00741C91" w:rsidRPr="00741C91" w14:paraId="0861FF2D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88D131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CE3677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C6233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018BE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41C91" w:rsidRPr="00741C91" w14:paraId="00FF8A34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872622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CEB674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A3A48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ADA8F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41C91" w:rsidRPr="00741C91" w14:paraId="502C92CB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58FBB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7E488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7146B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70CA2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41C91" w:rsidRPr="00741C91" w14:paraId="6E842901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85DF8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9E656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632A7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622076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41C91" w:rsidRPr="00741C91" w14:paraId="03D23C9B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25F8E8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741C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ACBB3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56FB0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A8EB9" w14:textId="77777777" w:rsidR="00D219F3" w:rsidRPr="00741C91" w:rsidRDefault="00D219F3" w:rsidP="00C433C8">
            <w:pP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</w:p>
        </w:tc>
      </w:tr>
    </w:tbl>
    <w:p w14:paraId="336BC147" w14:textId="3AE2D805" w:rsidR="00D219F3" w:rsidRPr="00741C91" w:rsidRDefault="00D219F3" w:rsidP="00D219F3">
      <w:pPr>
        <w:spacing w:before="120" w:after="120"/>
        <w:ind w:left="283" w:firstLine="227"/>
        <w:rPr>
          <w:rFonts w:ascii="Arial" w:hAnsi="Arial" w:cs="Arial"/>
          <w:color w:val="000000" w:themeColor="text1"/>
          <w:sz w:val="24"/>
          <w:szCs w:val="24"/>
          <w:u w:color="000000"/>
        </w:rPr>
      </w:pPr>
      <w:r w:rsidRPr="00741C91">
        <w:rPr>
          <w:rFonts w:ascii="Arial" w:hAnsi="Arial" w:cs="Arial"/>
          <w:color w:val="000000" w:themeColor="text1"/>
          <w:sz w:val="24"/>
          <w:szCs w:val="24"/>
          <w:u w:color="000000"/>
          <w:vertAlign w:val="superscript"/>
        </w:rPr>
        <w:t xml:space="preserve">1 </w:t>
      </w:r>
      <w:r w:rsidRPr="00741C91">
        <w:rPr>
          <w:rFonts w:ascii="Arial" w:hAnsi="Arial" w:cs="Arial"/>
          <w:color w:val="000000" w:themeColor="text1"/>
          <w:sz w:val="24"/>
          <w:szCs w:val="24"/>
          <w:u w:color="000000"/>
        </w:rPr>
        <w:t>poszczególne pola mogą zostać dowolnie rozszerzone</w:t>
      </w:r>
      <w:bookmarkEnd w:id="0"/>
    </w:p>
    <w:sectPr w:rsidR="00D219F3" w:rsidRPr="00741C91" w:rsidSect="00883DBC">
      <w:pgSz w:w="11906" w:h="16838"/>
      <w:pgMar w:top="1135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381A"/>
    <w:multiLevelType w:val="hybridMultilevel"/>
    <w:tmpl w:val="BDCCF6CE"/>
    <w:lvl w:ilvl="0" w:tplc="3F1ED4C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7826">
    <w:abstractNumId w:val="1"/>
  </w:num>
  <w:num w:numId="2" w16cid:durableId="75977320">
    <w:abstractNumId w:val="0"/>
  </w:num>
  <w:num w:numId="3" w16cid:durableId="1627152947">
    <w:abstractNumId w:val="2"/>
  </w:num>
  <w:num w:numId="4" w16cid:durableId="303124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10"/>
    <w:rsid w:val="0002296D"/>
    <w:rsid w:val="000976C9"/>
    <w:rsid w:val="000B2B27"/>
    <w:rsid w:val="000B387C"/>
    <w:rsid w:val="000C61C6"/>
    <w:rsid w:val="001169C9"/>
    <w:rsid w:val="0014047D"/>
    <w:rsid w:val="001D55E5"/>
    <w:rsid w:val="002A0F84"/>
    <w:rsid w:val="002A25CD"/>
    <w:rsid w:val="002B4178"/>
    <w:rsid w:val="002E19A0"/>
    <w:rsid w:val="002F46B0"/>
    <w:rsid w:val="00346845"/>
    <w:rsid w:val="00347C47"/>
    <w:rsid w:val="00382147"/>
    <w:rsid w:val="0038491A"/>
    <w:rsid w:val="003C3AA3"/>
    <w:rsid w:val="00412F2A"/>
    <w:rsid w:val="00426723"/>
    <w:rsid w:val="004E552F"/>
    <w:rsid w:val="0052485C"/>
    <w:rsid w:val="00536E81"/>
    <w:rsid w:val="00594676"/>
    <w:rsid w:val="005D7933"/>
    <w:rsid w:val="00621A99"/>
    <w:rsid w:val="00661E87"/>
    <w:rsid w:val="00693FA2"/>
    <w:rsid w:val="00694EC3"/>
    <w:rsid w:val="006F7609"/>
    <w:rsid w:val="00716C3B"/>
    <w:rsid w:val="00740081"/>
    <w:rsid w:val="00741C91"/>
    <w:rsid w:val="0074786F"/>
    <w:rsid w:val="0075008C"/>
    <w:rsid w:val="00765A1A"/>
    <w:rsid w:val="008247C8"/>
    <w:rsid w:val="00826900"/>
    <w:rsid w:val="00826B32"/>
    <w:rsid w:val="008643FF"/>
    <w:rsid w:val="00883DBC"/>
    <w:rsid w:val="008D3278"/>
    <w:rsid w:val="008F51FA"/>
    <w:rsid w:val="00905716"/>
    <w:rsid w:val="009C74B7"/>
    <w:rsid w:val="009D0C73"/>
    <w:rsid w:val="00A04688"/>
    <w:rsid w:val="00A27B0E"/>
    <w:rsid w:val="00A5328D"/>
    <w:rsid w:val="00A65656"/>
    <w:rsid w:val="00A841A8"/>
    <w:rsid w:val="00A87E19"/>
    <w:rsid w:val="00AA5A3E"/>
    <w:rsid w:val="00AF5110"/>
    <w:rsid w:val="00B1096B"/>
    <w:rsid w:val="00B205E1"/>
    <w:rsid w:val="00B36834"/>
    <w:rsid w:val="00B90D77"/>
    <w:rsid w:val="00B97780"/>
    <w:rsid w:val="00BA1652"/>
    <w:rsid w:val="00C222B3"/>
    <w:rsid w:val="00C9745C"/>
    <w:rsid w:val="00D17210"/>
    <w:rsid w:val="00D219F3"/>
    <w:rsid w:val="00D30EC4"/>
    <w:rsid w:val="00D377F0"/>
    <w:rsid w:val="00D71664"/>
    <w:rsid w:val="00E213C2"/>
    <w:rsid w:val="00E25FE9"/>
    <w:rsid w:val="00E511D5"/>
    <w:rsid w:val="00E77334"/>
    <w:rsid w:val="00E87B32"/>
    <w:rsid w:val="00EE2AF8"/>
    <w:rsid w:val="00F44E88"/>
    <w:rsid w:val="00F90A8C"/>
    <w:rsid w:val="00FB0F37"/>
    <w:rsid w:val="00FB1AA7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A94E"/>
  <w15:chartTrackingRefBased/>
  <w15:docId w15:val="{42C545BD-3413-41BF-A7DC-738C223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65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BA16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6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6B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B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sportpubliczny@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Filipczuk</dc:creator>
  <cp:keywords/>
  <dc:description/>
  <cp:lastModifiedBy>Agnieszka Gowin</cp:lastModifiedBy>
  <cp:revision>5</cp:revision>
  <cp:lastPrinted>2023-07-26T07:48:00Z</cp:lastPrinted>
  <dcterms:created xsi:type="dcterms:W3CDTF">2023-07-26T12:17:00Z</dcterms:created>
  <dcterms:modified xsi:type="dcterms:W3CDTF">2023-07-26T12:28:00Z</dcterms:modified>
</cp:coreProperties>
</file>