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1690" w14:textId="77777777" w:rsidR="00BC4E1B" w:rsidRDefault="0048794A">
      <w:pPr>
        <w:spacing w:after="350" w:line="259" w:lineRule="auto"/>
        <w:ind w:left="0" w:right="311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113E88" wp14:editId="1C979DC1">
                <wp:extent cx="4594860" cy="805739"/>
                <wp:effectExtent l="0" t="0" r="0" b="0"/>
                <wp:docPr id="675" name="Group 675" descr="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860" cy="805739"/>
                          <a:chOff x="0" y="0"/>
                          <a:chExt cx="4594860" cy="805739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Logo Ministerstwa Sprawiedliwości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265"/>
                            <a:ext cx="1566926" cy="605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 descr="Logo Pomoc Prawna, Porady Obywatelskie, Mediacj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7815" y="43828"/>
                            <a:ext cx="2078355" cy="761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 descr="Logo Powiatu Pszczyńskie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46170" y="0"/>
                            <a:ext cx="948690" cy="805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AC1E30" id="Group 675" o:spid="_x0000_s1026" alt="logo" style="width:361.8pt;height:63.45pt;mso-position-horizontal-relative:char;mso-position-vertical-relative:line" coordsize="45948,805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jExmZfUfAAD1HwAAFAAAAGRycy9t&#10;ZWRpYS9pbWFnZTMuanBn/9j/4AAQSkZJRgABAQEA3ADcAAD/2wBDAAMCAgMCAgMDAwMEAwMEBQgF&#10;BQQEBQoHBwYIDAoMDAsKCwsNDhIQDQ4RDgsLEBYQERMUFRUVDA8XGBYUGBIUFRT/2wBDAQMEBAUE&#10;BQkFBQkUDQsNFBQUFBQUFBQUFBQUFBQUFBQUFBQUFBQUFBQUFBQUFBQUFBQUFBQUFBQUFBQUFBQU&#10;FBT/wAARCAC/AQ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alt="Logo Ministerstwa Sprawiedliwości" style="position:absolute;top:1962;width:15669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">
                  <v:imagedata r:id="rId8" o:title="Logo Ministerstwa Sprawiedliwości"/>
                </v:shape>
                <v:shape id="Picture 101" o:spid="_x0000_s1028" type="#_x0000_t75" alt="Logo Pomoc Prawna, Porady Obywatelskie, Mediacja" style="position:absolute;left:15678;top:438;width:20783;height:7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">
                  <v:imagedata r:id="rId9" o:title="Logo Pomoc Prawna, Porady Obywatelskie, Mediacja"/>
                </v:shape>
                <v:shape id="Picture 103" o:spid="_x0000_s1029" type="#_x0000_t75" alt="Logo Powiatu Pszczyńskiego" style="position:absolute;left:36461;width:9487;height:8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">
                  <v:imagedata r:id="rId10" o:title="Logo Powiatu Pszczyńskiego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C00000"/>
          <w:sz w:val="28"/>
        </w:rPr>
        <w:t xml:space="preserve"> </w:t>
      </w:r>
    </w:p>
    <w:p w14:paraId="121985C5" w14:textId="77777777" w:rsidR="00BC4E1B" w:rsidRDefault="0048794A">
      <w:pPr>
        <w:spacing w:after="373" w:line="259" w:lineRule="auto"/>
        <w:ind w:left="0" w:firstLine="0"/>
      </w:pPr>
      <w:r>
        <w:rPr>
          <w:b/>
          <w:color w:val="C00000"/>
          <w:sz w:val="28"/>
        </w:rPr>
        <w:t xml:space="preserve">Zasady organizacji spotkania mediacyjnego: </w:t>
      </w:r>
    </w:p>
    <w:p w14:paraId="782D9D98" w14:textId="77777777" w:rsidR="00BC4E1B" w:rsidRDefault="0048794A">
      <w:pPr>
        <w:numPr>
          <w:ilvl w:val="0"/>
          <w:numId w:val="1"/>
        </w:numPr>
      </w:pPr>
      <w:r>
        <w:t>Umówić się telefonicznie (pod numerem 32 449 23 78) na dyżur w punkcie nieodpłatnej pomocy prawnej lub nieodpłatnego poradnictwa obywatelskiego.</w:t>
      </w:r>
      <w:r>
        <w:rPr>
          <w:b/>
        </w:rPr>
        <w:t xml:space="preserve"> </w:t>
      </w:r>
    </w:p>
    <w:p w14:paraId="0903D7EB" w14:textId="77777777" w:rsidR="00BC4E1B" w:rsidRDefault="0048794A">
      <w:pPr>
        <w:numPr>
          <w:ilvl w:val="0"/>
          <w:numId w:val="1"/>
        </w:numPr>
      </w:pPr>
      <w:r>
        <w:t>Poinformowanie na dyżurze osobę udzielającej poradę prawną o chęci zorganizowania spotkania mediacyjnego.</w:t>
      </w:r>
      <w:r>
        <w:rPr>
          <w:b/>
        </w:rPr>
        <w:t xml:space="preserve"> </w:t>
      </w:r>
    </w:p>
    <w:p w14:paraId="737F040C" w14:textId="77777777" w:rsidR="00BC4E1B" w:rsidRDefault="0048794A">
      <w:pPr>
        <w:numPr>
          <w:ilvl w:val="0"/>
          <w:numId w:val="1"/>
        </w:numPr>
      </w:pPr>
      <w:r>
        <w:t xml:space="preserve">Podanie danych (imię, nazwisko, nr telefonu, adres e-mail) do obu stron mediacji osobie udzielającej poradę prawną. Uprawniona do zainicjowania nieodpłatnej mediacji jest każda osoba, której nie stać na odpłatną pomoc prawną i która złoży stosowne oświadczenie w tym zakresie. Druga strona sporu, którą może być także osoba prawna np. firma, instytucja, spółdzielnia, wspólnota mieszkaniowa, jest zapraszana do mediacji przez osobę uprawnioną.  </w:t>
      </w:r>
    </w:p>
    <w:p w14:paraId="6ACB2A9B" w14:textId="77777777" w:rsidR="00BC4E1B" w:rsidRDefault="0048794A">
      <w:pPr>
        <w:spacing w:after="156" w:line="259" w:lineRule="auto"/>
        <w:ind w:left="278"/>
      </w:pPr>
      <w:r>
        <w:t>Nie musi ona składać oświadczenia.</w:t>
      </w:r>
      <w:r>
        <w:rPr>
          <w:b/>
        </w:rPr>
        <w:t xml:space="preserve"> </w:t>
      </w:r>
    </w:p>
    <w:p w14:paraId="0F2E6C08" w14:textId="77777777" w:rsidR="00BC4E1B" w:rsidRDefault="0048794A">
      <w:pPr>
        <w:numPr>
          <w:ilvl w:val="0"/>
          <w:numId w:val="1"/>
        </w:numPr>
      </w:pPr>
      <w:r>
        <w:t>Osoba udzielająca poradę prawną informuje Starostę o potrzebie zorganizowania</w:t>
      </w:r>
      <w:r>
        <w:rPr>
          <w:b/>
        </w:rPr>
        <w:t xml:space="preserve"> </w:t>
      </w:r>
      <w:r>
        <w:t xml:space="preserve">spotkania mediacyjnego, ze wskazaniem danych do osób chcących uczestniczyć w mediacji oraz podaniem danych kontaktowych do nich. </w:t>
      </w:r>
    </w:p>
    <w:p w14:paraId="02F31BCB" w14:textId="77777777" w:rsidR="00BC4E1B" w:rsidRDefault="0048794A">
      <w:pPr>
        <w:numPr>
          <w:ilvl w:val="0"/>
          <w:numId w:val="1"/>
        </w:numPr>
      </w:pPr>
      <w:r>
        <w:t xml:space="preserve">Starosta na podstawie danych otrzymanych od osoby udzielającej poradę prawną organizuje spotkanie mediacyjne, powiadamiając strony o terminie i miejscu spotkania mediacyjnego. </w:t>
      </w:r>
    </w:p>
    <w:p w14:paraId="437DE6A7" w14:textId="64480DDA" w:rsidR="00BC4E1B" w:rsidRDefault="0048794A">
      <w:pPr>
        <w:numPr>
          <w:ilvl w:val="0"/>
          <w:numId w:val="1"/>
        </w:numPr>
        <w:spacing w:after="249"/>
      </w:pPr>
      <w:r>
        <w:t xml:space="preserve">Spotkanie mediacyjne organizowane jest niezwłocznie od dnia zgłoszenia zapotrzebowania na przeprowadzenie mediacji, chyba że z powodów niezależnych od Starostwa Powiatowego będzie to niemożliwe, czas ten może ulec zmianie. </w:t>
      </w:r>
    </w:p>
    <w:p w14:paraId="50067F71" w14:textId="77777777" w:rsidR="00BC4E1B" w:rsidRDefault="0048794A">
      <w:pPr>
        <w:spacing w:after="371"/>
        <w:ind w:left="10"/>
      </w:pPr>
      <w:r>
        <w:rPr>
          <w:b/>
          <w:color w:val="C00000"/>
          <w:u w:val="single" w:color="C00000"/>
        </w:rPr>
        <w:t>Należy pamiętać, że nieodpłatna mediacja nie obejmuje</w:t>
      </w:r>
      <w:r>
        <w:rPr>
          <w:b/>
          <w:color w:val="C00000"/>
        </w:rPr>
        <w:t xml:space="preserve"> </w:t>
      </w:r>
      <w:r>
        <w:t xml:space="preserve">spraw, w których sąd lub inny organ wydał postanowienie o skierowaniu stron na mediację lub postępowania mediacyjnego, bądź zachodzi uzasadniane podejrzenie, że w relacji stron występuje przemoc. </w:t>
      </w:r>
    </w:p>
    <w:p w14:paraId="2453FCAD" w14:textId="2BDD3653" w:rsidR="00BC4E1B" w:rsidRDefault="0048794A">
      <w:pPr>
        <w:ind w:left="10"/>
      </w:pPr>
      <w:r>
        <w:t xml:space="preserve">Mediacja co do zasady jest świadczona podczas osobistej wizyty w punkcie porad, jednakże podczas pandemii świadczona jest za pośrednictwem środków porozumiewania się na odległość (np. platforma ZOOM). Osoby z niepełnosprawnościami mogą skorzystać z usług nieodpłatnej mediacji poza punktem lub za pośrednictwem środków porozumiewania się na odległość.  </w:t>
      </w:r>
    </w:p>
    <w:sectPr w:rsidR="00BC4E1B">
      <w:pgSz w:w="11906" w:h="16838"/>
      <w:pgMar w:top="760" w:right="76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21A"/>
    <w:multiLevelType w:val="hybridMultilevel"/>
    <w:tmpl w:val="A0628228"/>
    <w:lvl w:ilvl="0" w:tplc="D4EACE06">
      <w:start w:val="1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14A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653E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C4AD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A588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2A67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C2BC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92F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6254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1B"/>
    <w:rsid w:val="0048794A"/>
    <w:rsid w:val="00935E40"/>
    <w:rsid w:val="00B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127F"/>
  <w15:docId w15:val="{9C9B330C-4E2F-4352-9389-76243D0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87" w:lineRule="auto"/>
      <w:ind w:left="293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spotkania mediacyjnego.</dc:title>
  <dc:subject/>
  <dc:creator>Sosna.Renata</dc:creator>
  <cp:keywords/>
  <cp:lastModifiedBy>Sosna.Renata</cp:lastModifiedBy>
  <cp:revision>3</cp:revision>
  <cp:lastPrinted>2021-06-22T10:20:00Z</cp:lastPrinted>
  <dcterms:created xsi:type="dcterms:W3CDTF">2021-06-22T08:38:00Z</dcterms:created>
  <dcterms:modified xsi:type="dcterms:W3CDTF">2021-06-22T10:21:00Z</dcterms:modified>
</cp:coreProperties>
</file>