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DDF3" w14:textId="77777777" w:rsidR="00B6019C" w:rsidRDefault="00A81D51" w:rsidP="002D68A9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124074EC" wp14:editId="0F9F8BB4">
            <wp:extent cx="1171575" cy="485775"/>
            <wp:effectExtent l="0" t="0" r="0" b="0"/>
            <wp:docPr id="2" name="Obraz 0" descr="Niebieskie logo goczałkowickiego uzdrowi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0" descr="Niebieskie logo goczałkowickiego uzdrowisk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pl-PL"/>
        </w:rPr>
        <w:drawing>
          <wp:inline distT="0" distB="0" distL="0" distR="0" wp14:anchorId="15921BCF" wp14:editId="549FB1E5">
            <wp:extent cx="1228725" cy="657225"/>
            <wp:effectExtent l="0" t="0" r="0" b="0"/>
            <wp:docPr id="3" name="Obraz 2" descr="Logo powiatu pszczyń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 powiatu pszczyńskieg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pl-PL"/>
        </w:rPr>
        <w:drawing>
          <wp:inline distT="0" distB="0" distL="0" distR="0" wp14:anchorId="69BF8C5D" wp14:editId="63D7E319">
            <wp:extent cx="762000" cy="466725"/>
            <wp:effectExtent l="0" t="0" r="0" b="0"/>
            <wp:docPr id="4" name="Obraz 3" descr="Zielone logo Powiatowego Ogniska Pracy Pozaszkol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Zielone logo Powiatowego Ogniska Pracy Pozaszkolnej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2CB">
        <w:rPr>
          <w:sz w:val="20"/>
          <w:szCs w:val="20"/>
        </w:rPr>
        <w:tab/>
      </w:r>
      <w:r w:rsidR="00FC02CB">
        <w:rPr>
          <w:sz w:val="20"/>
          <w:szCs w:val="20"/>
        </w:rPr>
        <w:tab/>
      </w:r>
      <w:r w:rsidR="00FC02CB">
        <w:rPr>
          <w:sz w:val="20"/>
          <w:szCs w:val="20"/>
        </w:rPr>
        <w:tab/>
      </w:r>
      <w:r w:rsidR="00FC02CB">
        <w:rPr>
          <w:sz w:val="20"/>
          <w:szCs w:val="20"/>
        </w:rPr>
        <w:tab/>
      </w:r>
      <w:r w:rsidR="00FC02CB">
        <w:rPr>
          <w:sz w:val="20"/>
          <w:szCs w:val="20"/>
        </w:rPr>
        <w:tab/>
      </w:r>
      <w:r w:rsidR="00FC02CB">
        <w:rPr>
          <w:sz w:val="20"/>
          <w:szCs w:val="20"/>
        </w:rPr>
        <w:tab/>
      </w:r>
    </w:p>
    <w:p w14:paraId="68E903A1" w14:textId="3A143AA0" w:rsidR="002D68A9" w:rsidRPr="00B6019C" w:rsidRDefault="002D68A9" w:rsidP="002D68A9">
      <w:pPr>
        <w:jc w:val="left"/>
        <w:rPr>
          <w:sz w:val="20"/>
          <w:szCs w:val="20"/>
        </w:rPr>
      </w:pPr>
      <w:r w:rsidRPr="00DA55B6">
        <w:rPr>
          <w:rFonts w:ascii="Arial" w:hAnsi="Arial" w:cs="Arial"/>
          <w:b/>
          <w:bCs/>
          <w:sz w:val="20"/>
          <w:szCs w:val="20"/>
        </w:rPr>
        <w:t>Załącznik do Regulaminu</w:t>
      </w:r>
    </w:p>
    <w:p w14:paraId="4E3D2ABA" w14:textId="77777777" w:rsidR="004E55C8" w:rsidRPr="00DA55B6" w:rsidRDefault="004E55C8" w:rsidP="004E55C8">
      <w:pPr>
        <w:pStyle w:val="Default"/>
        <w:rPr>
          <w:rFonts w:ascii="Arial" w:hAnsi="Arial" w:cs="Arial"/>
          <w:sz w:val="20"/>
          <w:szCs w:val="20"/>
        </w:rPr>
      </w:pPr>
      <w:r w:rsidRPr="00DA55B6">
        <w:rPr>
          <w:rFonts w:ascii="Arial" w:hAnsi="Arial" w:cs="Arial"/>
          <w:sz w:val="20"/>
          <w:szCs w:val="20"/>
        </w:rPr>
        <w:t>STAROSTWO POWIATOWE</w:t>
      </w:r>
    </w:p>
    <w:p w14:paraId="1B9D0959" w14:textId="77777777" w:rsidR="004E55C8" w:rsidRPr="00DA55B6" w:rsidRDefault="00E61E3D" w:rsidP="00E61E3D">
      <w:pPr>
        <w:pStyle w:val="Default"/>
        <w:rPr>
          <w:rFonts w:ascii="Arial" w:hAnsi="Arial" w:cs="Arial"/>
          <w:sz w:val="20"/>
          <w:szCs w:val="20"/>
        </w:rPr>
      </w:pPr>
      <w:r w:rsidRPr="00DA55B6">
        <w:rPr>
          <w:rFonts w:ascii="Arial" w:hAnsi="Arial" w:cs="Arial"/>
          <w:sz w:val="20"/>
          <w:szCs w:val="20"/>
        </w:rPr>
        <w:t>POWIATOWE OGNISKO PRACY POZASZKOLNEJ</w:t>
      </w:r>
    </w:p>
    <w:p w14:paraId="0DA57272" w14:textId="581CE2DA" w:rsidR="00FC02CB" w:rsidRPr="00B2103B" w:rsidRDefault="002D68A9" w:rsidP="00B2103B">
      <w:pPr>
        <w:spacing w:after="360"/>
        <w:jc w:val="left"/>
        <w:rPr>
          <w:rFonts w:ascii="Arial" w:hAnsi="Arial" w:cs="Arial"/>
          <w:sz w:val="20"/>
          <w:szCs w:val="20"/>
        </w:rPr>
      </w:pPr>
      <w:r w:rsidRPr="00DA55B6">
        <w:rPr>
          <w:rFonts w:ascii="Arial" w:hAnsi="Arial" w:cs="Arial"/>
          <w:sz w:val="20"/>
          <w:szCs w:val="20"/>
        </w:rPr>
        <w:t>UZDROWISK</w:t>
      </w:r>
      <w:r w:rsidR="00FC02CB" w:rsidRPr="00DA55B6">
        <w:rPr>
          <w:rFonts w:ascii="Arial" w:hAnsi="Arial" w:cs="Arial"/>
          <w:sz w:val="20"/>
          <w:szCs w:val="20"/>
        </w:rPr>
        <w:t>O GOCZAŁKOWICE-ZDRÓJ</w:t>
      </w:r>
      <w:r w:rsidRPr="00DA55B6">
        <w:rPr>
          <w:rFonts w:ascii="Arial" w:hAnsi="Arial" w:cs="Arial"/>
          <w:sz w:val="20"/>
          <w:szCs w:val="20"/>
        </w:rPr>
        <w:t xml:space="preserve"> SP. Z O.O. </w:t>
      </w:r>
    </w:p>
    <w:p w14:paraId="1F2428ED" w14:textId="77777777" w:rsidR="002D68A9" w:rsidRPr="00DA55B6" w:rsidRDefault="002D68A9" w:rsidP="002D68A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A55B6">
        <w:rPr>
          <w:rFonts w:ascii="Arial" w:hAnsi="Arial" w:cs="Arial"/>
          <w:b/>
          <w:bCs/>
          <w:sz w:val="22"/>
          <w:szCs w:val="22"/>
        </w:rPr>
        <w:t>FORMULARZ ZGŁOSZENIOWY DLA OSÓB NIEPEŁNOLETNICH</w:t>
      </w:r>
    </w:p>
    <w:p w14:paraId="2459D26F" w14:textId="418225C2" w:rsidR="00A81D51" w:rsidRPr="00B2103B" w:rsidRDefault="006B3980" w:rsidP="00B2103B">
      <w:pPr>
        <w:pStyle w:val="Default"/>
        <w:spacing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A55B6">
        <w:rPr>
          <w:rFonts w:ascii="Arial" w:hAnsi="Arial" w:cs="Arial"/>
          <w:b/>
          <w:bCs/>
          <w:sz w:val="22"/>
          <w:szCs w:val="22"/>
        </w:rPr>
        <w:t xml:space="preserve"> KONKURSU PLASTYCZNEGO „</w:t>
      </w:r>
      <w:r w:rsidR="00FC02CB" w:rsidRPr="00DA55B6">
        <w:rPr>
          <w:rFonts w:ascii="Arial" w:hAnsi="Arial" w:cs="Arial"/>
          <w:b/>
          <w:bCs/>
          <w:sz w:val="22"/>
          <w:szCs w:val="22"/>
        </w:rPr>
        <w:t>EKO-ZAKĄTEK</w:t>
      </w:r>
      <w:r w:rsidR="0007087A" w:rsidRPr="00DA55B6">
        <w:rPr>
          <w:rFonts w:ascii="Arial" w:hAnsi="Arial" w:cs="Arial"/>
          <w:b/>
          <w:bCs/>
          <w:sz w:val="22"/>
          <w:szCs w:val="22"/>
        </w:rPr>
        <w:t>”</w:t>
      </w: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2D68A9" w:rsidRPr="00DA55B6" w14:paraId="4E616BF8" w14:textId="77777777" w:rsidTr="00580C41">
        <w:tc>
          <w:tcPr>
            <w:tcW w:w="3403" w:type="dxa"/>
            <w:vAlign w:val="center"/>
          </w:tcPr>
          <w:p w14:paraId="5A4BB2C3" w14:textId="77777777" w:rsidR="002D68A9" w:rsidRPr="00DA55B6" w:rsidRDefault="00361905" w:rsidP="00B2103B">
            <w:pPr>
              <w:rPr>
                <w:rFonts w:ascii="Arial" w:hAnsi="Arial" w:cs="Arial"/>
              </w:rPr>
            </w:pPr>
            <w:r w:rsidRPr="00DA55B6">
              <w:rPr>
                <w:rFonts w:ascii="Arial" w:hAnsi="Arial" w:cs="Arial"/>
              </w:rPr>
              <w:t>Imię, nazwisko</w:t>
            </w:r>
          </w:p>
        </w:tc>
        <w:tc>
          <w:tcPr>
            <w:tcW w:w="7229" w:type="dxa"/>
            <w:vAlign w:val="center"/>
          </w:tcPr>
          <w:p w14:paraId="01AF854C" w14:textId="77777777" w:rsidR="002D68A9" w:rsidRDefault="002D68A9" w:rsidP="002D68A9">
            <w:pPr>
              <w:jc w:val="center"/>
              <w:rPr>
                <w:rFonts w:ascii="Arial" w:hAnsi="Arial" w:cs="Arial"/>
              </w:rPr>
            </w:pPr>
          </w:p>
          <w:p w14:paraId="2515BF87" w14:textId="75E8DE92" w:rsidR="00B2103B" w:rsidRPr="00DA55B6" w:rsidRDefault="00B2103B" w:rsidP="002D68A9">
            <w:pPr>
              <w:jc w:val="center"/>
              <w:rPr>
                <w:rFonts w:ascii="Arial" w:hAnsi="Arial" w:cs="Arial"/>
              </w:rPr>
            </w:pPr>
          </w:p>
        </w:tc>
      </w:tr>
      <w:tr w:rsidR="00361905" w:rsidRPr="00DA55B6" w14:paraId="547D5889" w14:textId="77777777" w:rsidTr="00580C41">
        <w:tc>
          <w:tcPr>
            <w:tcW w:w="3403" w:type="dxa"/>
            <w:vAlign w:val="center"/>
          </w:tcPr>
          <w:p w14:paraId="33BFC2B4" w14:textId="77777777" w:rsidR="00361905" w:rsidRPr="00DA55B6" w:rsidRDefault="00A81D51" w:rsidP="00B2103B">
            <w:pPr>
              <w:rPr>
                <w:rFonts w:ascii="Arial" w:hAnsi="Arial" w:cs="Arial"/>
              </w:rPr>
            </w:pPr>
            <w:r w:rsidRPr="00DA55B6">
              <w:rPr>
                <w:rFonts w:ascii="Arial" w:hAnsi="Arial" w:cs="Arial"/>
              </w:rPr>
              <w:t xml:space="preserve">Klasa / </w:t>
            </w:r>
            <w:r w:rsidR="00361905" w:rsidRPr="00DA55B6">
              <w:rPr>
                <w:rFonts w:ascii="Arial" w:hAnsi="Arial" w:cs="Arial"/>
              </w:rPr>
              <w:t>wiek</w:t>
            </w:r>
          </w:p>
        </w:tc>
        <w:tc>
          <w:tcPr>
            <w:tcW w:w="7229" w:type="dxa"/>
            <w:vAlign w:val="center"/>
          </w:tcPr>
          <w:p w14:paraId="299CA145" w14:textId="77777777" w:rsidR="00361905" w:rsidRDefault="00361905" w:rsidP="002D68A9">
            <w:pPr>
              <w:jc w:val="center"/>
              <w:rPr>
                <w:rFonts w:ascii="Arial" w:hAnsi="Arial" w:cs="Arial"/>
              </w:rPr>
            </w:pPr>
          </w:p>
          <w:p w14:paraId="5E9D52C6" w14:textId="45996AA2" w:rsidR="00B2103B" w:rsidRPr="00DA55B6" w:rsidRDefault="00B2103B" w:rsidP="002D68A9">
            <w:pPr>
              <w:jc w:val="center"/>
              <w:rPr>
                <w:rFonts w:ascii="Arial" w:hAnsi="Arial" w:cs="Arial"/>
              </w:rPr>
            </w:pPr>
          </w:p>
        </w:tc>
      </w:tr>
      <w:tr w:rsidR="002D68A9" w:rsidRPr="00DA55B6" w14:paraId="605D1FC7" w14:textId="77777777" w:rsidTr="00580C41">
        <w:tc>
          <w:tcPr>
            <w:tcW w:w="3403" w:type="dxa"/>
            <w:vAlign w:val="center"/>
          </w:tcPr>
          <w:p w14:paraId="734604C1" w14:textId="59072BBA" w:rsidR="002D68A9" w:rsidRPr="00DA55B6" w:rsidRDefault="00361905" w:rsidP="00B2103B">
            <w:pPr>
              <w:rPr>
                <w:rFonts w:ascii="Arial" w:hAnsi="Arial" w:cs="Arial"/>
              </w:rPr>
            </w:pPr>
            <w:r w:rsidRPr="00DA55B6">
              <w:rPr>
                <w:rFonts w:ascii="Arial" w:hAnsi="Arial" w:cs="Arial"/>
              </w:rPr>
              <w:t>Adres</w:t>
            </w:r>
            <w:r w:rsidR="00B6019C">
              <w:rPr>
                <w:rFonts w:ascii="Arial" w:hAnsi="Arial" w:cs="Arial"/>
              </w:rPr>
              <w:t xml:space="preserve"> </w:t>
            </w:r>
            <w:r w:rsidRPr="00DA55B6">
              <w:rPr>
                <w:rFonts w:ascii="Arial" w:hAnsi="Arial" w:cs="Arial"/>
              </w:rPr>
              <w:t xml:space="preserve">korespondencyjny </w:t>
            </w:r>
          </w:p>
        </w:tc>
        <w:tc>
          <w:tcPr>
            <w:tcW w:w="7229" w:type="dxa"/>
            <w:vAlign w:val="center"/>
          </w:tcPr>
          <w:p w14:paraId="51349338" w14:textId="77777777" w:rsidR="002D68A9" w:rsidRDefault="002D68A9" w:rsidP="002D68A9">
            <w:pPr>
              <w:jc w:val="center"/>
              <w:rPr>
                <w:rFonts w:ascii="Arial" w:hAnsi="Arial" w:cs="Arial"/>
              </w:rPr>
            </w:pPr>
          </w:p>
          <w:p w14:paraId="60315A2B" w14:textId="78E3AB6E" w:rsidR="00B2103B" w:rsidRPr="00DA55B6" w:rsidRDefault="00B2103B" w:rsidP="002D68A9">
            <w:pPr>
              <w:jc w:val="center"/>
              <w:rPr>
                <w:rFonts w:ascii="Arial" w:hAnsi="Arial" w:cs="Arial"/>
              </w:rPr>
            </w:pPr>
          </w:p>
        </w:tc>
      </w:tr>
      <w:tr w:rsidR="002D68A9" w:rsidRPr="00DA55B6" w14:paraId="0BBDE4E8" w14:textId="77777777" w:rsidTr="00580C41">
        <w:tc>
          <w:tcPr>
            <w:tcW w:w="3403" w:type="dxa"/>
            <w:vAlign w:val="center"/>
          </w:tcPr>
          <w:p w14:paraId="58FB1E72" w14:textId="77777777" w:rsidR="002D68A9" w:rsidRPr="00DA55B6" w:rsidRDefault="00361905" w:rsidP="00B2103B">
            <w:pPr>
              <w:rPr>
                <w:rFonts w:ascii="Arial" w:hAnsi="Arial" w:cs="Arial"/>
              </w:rPr>
            </w:pPr>
            <w:r w:rsidRPr="00DA55B6">
              <w:rPr>
                <w:rFonts w:ascii="Arial" w:hAnsi="Arial" w:cs="Arial"/>
              </w:rPr>
              <w:t>Telefon kontaktowy</w:t>
            </w:r>
            <w:r w:rsidR="00A81D51" w:rsidRPr="00DA55B6">
              <w:rPr>
                <w:rFonts w:ascii="Arial" w:hAnsi="Arial" w:cs="Arial"/>
              </w:rPr>
              <w:t xml:space="preserve"> / e-mail</w:t>
            </w:r>
          </w:p>
        </w:tc>
        <w:tc>
          <w:tcPr>
            <w:tcW w:w="7229" w:type="dxa"/>
            <w:vAlign w:val="center"/>
          </w:tcPr>
          <w:p w14:paraId="5BE16A4F" w14:textId="77777777" w:rsidR="002D68A9" w:rsidRDefault="002D68A9" w:rsidP="002D68A9">
            <w:pPr>
              <w:jc w:val="center"/>
              <w:rPr>
                <w:rFonts w:ascii="Arial" w:hAnsi="Arial" w:cs="Arial"/>
              </w:rPr>
            </w:pPr>
          </w:p>
          <w:p w14:paraId="34CBDBD9" w14:textId="6900B9B6" w:rsidR="00B2103B" w:rsidRPr="00DA55B6" w:rsidRDefault="00B2103B" w:rsidP="002D68A9">
            <w:pPr>
              <w:jc w:val="center"/>
              <w:rPr>
                <w:rFonts w:ascii="Arial" w:hAnsi="Arial" w:cs="Arial"/>
              </w:rPr>
            </w:pPr>
          </w:p>
        </w:tc>
      </w:tr>
      <w:tr w:rsidR="002D68A9" w:rsidRPr="00DA55B6" w14:paraId="45011DF2" w14:textId="77777777" w:rsidTr="00580C41">
        <w:tc>
          <w:tcPr>
            <w:tcW w:w="3403" w:type="dxa"/>
            <w:vAlign w:val="center"/>
          </w:tcPr>
          <w:p w14:paraId="0F91BFB7" w14:textId="77777777" w:rsidR="002D68A9" w:rsidRPr="00DA55B6" w:rsidRDefault="00361905" w:rsidP="00B2103B">
            <w:pPr>
              <w:rPr>
                <w:rFonts w:ascii="Arial" w:hAnsi="Arial" w:cs="Arial"/>
              </w:rPr>
            </w:pPr>
            <w:r w:rsidRPr="00DA55B6">
              <w:rPr>
                <w:rFonts w:ascii="Arial" w:hAnsi="Arial" w:cs="Arial"/>
              </w:rPr>
              <w:t>Nazwa szkoły, adres</w:t>
            </w:r>
          </w:p>
        </w:tc>
        <w:tc>
          <w:tcPr>
            <w:tcW w:w="7229" w:type="dxa"/>
            <w:vAlign w:val="center"/>
          </w:tcPr>
          <w:p w14:paraId="45A80513" w14:textId="77777777" w:rsidR="002D68A9" w:rsidRDefault="002D68A9" w:rsidP="002D68A9">
            <w:pPr>
              <w:jc w:val="center"/>
              <w:rPr>
                <w:rFonts w:ascii="Arial" w:hAnsi="Arial" w:cs="Arial"/>
              </w:rPr>
            </w:pPr>
          </w:p>
          <w:p w14:paraId="6574983C" w14:textId="71B847D1" w:rsidR="00B2103B" w:rsidRPr="00DA55B6" w:rsidRDefault="00B2103B" w:rsidP="002D68A9">
            <w:pPr>
              <w:jc w:val="center"/>
              <w:rPr>
                <w:rFonts w:ascii="Arial" w:hAnsi="Arial" w:cs="Arial"/>
              </w:rPr>
            </w:pPr>
          </w:p>
        </w:tc>
      </w:tr>
      <w:tr w:rsidR="00361905" w:rsidRPr="00DA55B6" w14:paraId="635D5753" w14:textId="77777777" w:rsidTr="00580C41">
        <w:tc>
          <w:tcPr>
            <w:tcW w:w="3403" w:type="dxa"/>
            <w:vAlign w:val="center"/>
          </w:tcPr>
          <w:p w14:paraId="6C5B2BF8" w14:textId="77777777" w:rsidR="00361905" w:rsidRPr="00DA55B6" w:rsidRDefault="00361905" w:rsidP="00B2103B">
            <w:pPr>
              <w:rPr>
                <w:rFonts w:ascii="Arial" w:hAnsi="Arial" w:cs="Arial"/>
              </w:rPr>
            </w:pPr>
            <w:r w:rsidRPr="00DA55B6">
              <w:rPr>
                <w:rFonts w:ascii="Arial" w:hAnsi="Arial" w:cs="Arial"/>
              </w:rPr>
              <w:t>Uwagi o uczniu</w:t>
            </w:r>
          </w:p>
        </w:tc>
        <w:tc>
          <w:tcPr>
            <w:tcW w:w="7229" w:type="dxa"/>
            <w:vAlign w:val="center"/>
          </w:tcPr>
          <w:p w14:paraId="3EAEC19F" w14:textId="77777777" w:rsidR="00361905" w:rsidRDefault="00361905" w:rsidP="002D68A9">
            <w:pPr>
              <w:jc w:val="center"/>
              <w:rPr>
                <w:rFonts w:ascii="Arial" w:hAnsi="Arial" w:cs="Arial"/>
              </w:rPr>
            </w:pPr>
          </w:p>
          <w:p w14:paraId="00B2B884" w14:textId="59D79653" w:rsidR="00B2103B" w:rsidRPr="00DA55B6" w:rsidRDefault="00B2103B" w:rsidP="002D68A9">
            <w:pPr>
              <w:jc w:val="center"/>
              <w:rPr>
                <w:rFonts w:ascii="Arial" w:hAnsi="Arial" w:cs="Arial"/>
              </w:rPr>
            </w:pPr>
          </w:p>
        </w:tc>
      </w:tr>
      <w:tr w:rsidR="002D68A9" w:rsidRPr="00DA55B6" w14:paraId="791004B2" w14:textId="77777777" w:rsidTr="00580C41">
        <w:tc>
          <w:tcPr>
            <w:tcW w:w="1063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16"/>
            </w:tblGrid>
            <w:tr w:rsidR="002D68A9" w:rsidRPr="00DA55B6" w14:paraId="2B7F9706" w14:textId="77777777">
              <w:trPr>
                <w:trHeight w:val="1765"/>
              </w:trPr>
              <w:tc>
                <w:tcPr>
                  <w:tcW w:w="0" w:type="auto"/>
                </w:tcPr>
                <w:p w14:paraId="0EEBEDEA" w14:textId="77777777" w:rsidR="002D68A9" w:rsidRPr="00DA55B6" w:rsidRDefault="002D68A9" w:rsidP="00827FF6">
                  <w:pPr>
                    <w:pStyle w:val="Default"/>
                    <w:ind w:lef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 xml:space="preserve">Oświadczam, że: </w:t>
                  </w:r>
                </w:p>
                <w:p w14:paraId="0C12D206" w14:textId="77777777" w:rsidR="003B43EB" w:rsidRPr="00DA55B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>Zapoznałem/</w:t>
                  </w:r>
                  <w:proofErr w:type="spellStart"/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>am</w:t>
                  </w:r>
                  <w:proofErr w:type="spellEnd"/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 xml:space="preserve"> się z regulaminem konkursu. </w:t>
                  </w:r>
                </w:p>
                <w:p w14:paraId="490FE381" w14:textId="77777777" w:rsidR="003B43EB" w:rsidRPr="00DA55B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>Wyrażam zgodę na bezpłatną publikację prac mojego dziecka/podopiecznego na stronach internetowej organizatora konkursu.</w:t>
                  </w:r>
                </w:p>
                <w:p w14:paraId="0197B5F7" w14:textId="77777777" w:rsidR="003B43EB" w:rsidRPr="00DA55B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publikację imienia i nazwiska oraz miejscowości zamieszkania mojego dziecka/podopiecznego przez organizatora konkursu. </w:t>
                  </w:r>
                </w:p>
                <w:p w14:paraId="342C8000" w14:textId="77777777" w:rsidR="00827FF6" w:rsidRPr="00DA55B6" w:rsidRDefault="002D68A9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>Wyrażam zgodę ma bezterminową licencję dotyczącą publikacji prac or</w:t>
                  </w:r>
                  <w:r w:rsidR="00827FF6" w:rsidRPr="00DA55B6">
                    <w:rPr>
                      <w:rFonts w:ascii="Arial" w:hAnsi="Arial" w:cs="Arial"/>
                      <w:sz w:val="20"/>
                      <w:szCs w:val="20"/>
                    </w:rPr>
                    <w:t>az ich kopiowania i powielania.</w:t>
                  </w:r>
                </w:p>
                <w:p w14:paraId="2A374D7B" w14:textId="6580A4AF" w:rsidR="00361905" w:rsidRPr="00DA55B6" w:rsidRDefault="00361905" w:rsidP="00827FF6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5B6">
                    <w:rPr>
                      <w:rFonts w:ascii="Arial" w:hAnsi="Arial" w:cs="Arial"/>
                      <w:sz w:val="20"/>
                      <w:szCs w:val="20"/>
                    </w:rPr>
                    <w:t>Wyrażam zgodę na zbieranie przetwarzanie danych osobowych na potrzeby konkursu plastycznego</w:t>
                  </w:r>
                  <w:r w:rsidR="00DA55B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26A41F9F" w14:textId="41D8F253" w:rsidR="00361905" w:rsidRPr="00DA55B6" w:rsidRDefault="00361905" w:rsidP="00827FF6">
                  <w:pPr>
                    <w:spacing w:line="240" w:lineRule="auto"/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Zgodnie z art. 13 Rozporządzenia Parlamentu Europejskiego i Rady (UE) 2016/679 z dnia 27 kwietnia 2016r. w sprawie ochrony osób fizycznych w związku z przetwarzaniem danych osobowych i w sprawie swobodnego przepływu takich danych oraz uchylenia dyrektywy 95/46/WE (4.5.2016 L 119/38 Dziennik Urzędowy Unii Europejskiej PL) informujemy, że:</w:t>
                  </w:r>
                </w:p>
                <w:p w14:paraId="015DCDE0" w14:textId="77777777" w:rsidR="00827FF6" w:rsidRPr="00DA55B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40" w:lineRule="auto"/>
                    <w:ind w:left="209" w:hanging="283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Administratorem Państwa danych osobowych jest </w:t>
                  </w:r>
                  <w:r w:rsidR="00FC02CB" w:rsidRPr="00DA55B6">
                    <w:rPr>
                      <w:rFonts w:ascii="Arial" w:hAnsi="Arial" w:cs="Arial"/>
                      <w:sz w:val="16"/>
                      <w:szCs w:val="16"/>
                    </w:rPr>
                    <w:t>Uzdrowisko Goczałkowice-Zdrój</w:t>
                  </w: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 Sp. z o.o. reprezentowany przez </w:t>
                  </w:r>
                  <w:r w:rsidR="00FC02CB" w:rsidRPr="00DA55B6">
                    <w:rPr>
                      <w:rFonts w:ascii="Arial" w:hAnsi="Arial" w:cs="Arial"/>
                      <w:sz w:val="16"/>
                      <w:szCs w:val="16"/>
                    </w:rPr>
                    <w:t>Prezesa</w:t>
                  </w: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, z siedzibą ul. Uzdrowiskowa </w:t>
                  </w:r>
                  <w:r w:rsidR="00FC02CB" w:rsidRPr="00DA55B6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. 43-230 Goczałkowice-Zdrój, e-mail: </w:t>
                  </w:r>
                  <w:proofErr w:type="spellStart"/>
                  <w:r w:rsidR="00AE4ED3" w:rsidRPr="00DA55B6">
                    <w:rPr>
                      <w:rFonts w:ascii="Arial" w:hAnsi="Arial" w:cs="Arial"/>
                      <w:sz w:val="16"/>
                      <w:szCs w:val="16"/>
                    </w:rPr>
                    <w:t>iod@gozdroj</w:t>
                  </w:r>
                  <w:proofErr w:type="spellEnd"/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, tel. </w:t>
                  </w:r>
                  <w:r w:rsidR="00AE4ED3" w:rsidRPr="00DA55B6">
                    <w:rPr>
                      <w:rFonts w:ascii="Arial" w:hAnsi="Arial" w:cs="Arial"/>
                      <w:sz w:val="16"/>
                      <w:szCs w:val="16"/>
                    </w:rPr>
                    <w:t>32 449 2101</w:t>
                  </w:r>
                </w:p>
                <w:p w14:paraId="06AFC190" w14:textId="77777777" w:rsidR="00827FF6" w:rsidRPr="00DA55B6" w:rsidRDefault="00827FF6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40" w:lineRule="auto"/>
                    <w:ind w:left="209" w:hanging="283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Dane kontaktowe inspektora ochrony danych: </w:t>
                  </w:r>
                  <w:proofErr w:type="spellStart"/>
                  <w:r w:rsidR="00AE4ED3" w:rsidRPr="00DA55B6">
                    <w:rPr>
                      <w:rFonts w:ascii="Arial" w:hAnsi="Arial" w:cs="Arial"/>
                      <w:sz w:val="16"/>
                      <w:szCs w:val="16"/>
                    </w:rPr>
                    <w:t>iod@gozdroj</w:t>
                  </w:r>
                  <w:proofErr w:type="spellEnd"/>
                </w:p>
                <w:p w14:paraId="1FA16F78" w14:textId="4C8D5848" w:rsidR="00361905" w:rsidRPr="00DA55B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40" w:lineRule="auto"/>
                    <w:ind w:left="209" w:hanging="283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Dane osobowe przetwarzane na podstawie:</w:t>
                  </w:r>
                </w:p>
                <w:p w14:paraId="0F3E1421" w14:textId="77777777" w:rsidR="00361905" w:rsidRPr="00DA55B6" w:rsidRDefault="00361905" w:rsidP="00827FF6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art. 6 ust. 1 lit. c RODO w związku z realizacją celów dydaktycznych, wychowawczych i opiekuńczych szkoły, na podstawie ustawy o systemie oświaty oraz ustawy Prawo oświatowe,</w:t>
                  </w:r>
                </w:p>
                <w:p w14:paraId="5B96FF0B" w14:textId="77777777" w:rsidR="00361905" w:rsidRPr="00DA55B6" w:rsidRDefault="00361905" w:rsidP="00827FF6">
                  <w:pPr>
                    <w:pStyle w:val="Akapitzlist"/>
                    <w:numPr>
                      <w:ilvl w:val="0"/>
                      <w:numId w:val="2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rozporządzenia MEN z dn. 24.08.2017 w sprawie organizacji kształcenia oraz warunków i form realizowania specjalnych działań opiekuńczo- wychowawczych w przedszkolach I szkołach specjalnych, zorganizowanych w podmiotach leczniczych i jednostkach pomocy społecznej (Dz. U. 2017, poz. 1654 </w:t>
                  </w:r>
                  <w:r w:rsidRPr="00DA55B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§ 2 pkt 2).</w:t>
                  </w:r>
                </w:p>
                <w:p w14:paraId="4AC326A8" w14:textId="77777777" w:rsidR="009F3EC2" w:rsidRPr="00DA55B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318" w:hanging="392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Dostęp do danych osobowych posiadają </w:t>
                  </w:r>
                  <w:r w:rsidR="009F3EC2"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wyłącznie </w:t>
                  </w: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upoważnieni pracownicy Uzdrowisk</w:t>
                  </w:r>
                  <w:r w:rsidR="00FC02CB" w:rsidRPr="00DA55B6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9F3EC2"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 Goczałkowice-Zdrój Sp. z o.o..</w:t>
                  </w:r>
                </w:p>
                <w:p w14:paraId="3BAED6D2" w14:textId="77777777" w:rsidR="00361905" w:rsidRPr="00DA55B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318" w:hanging="392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Osoba, której dane osobowe przetwarza administrator danych, posiada prawo do (z zastrzeżeniem ograniczeń wynikających z przepisów prawa):</w:t>
                  </w:r>
                </w:p>
                <w:p w14:paraId="3D73FD52" w14:textId="77777777" w:rsidR="00361905" w:rsidRPr="00DA55B6" w:rsidRDefault="00361905" w:rsidP="00827FF6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dostępu do treści danych, sprostowania danych, usunięcia danych; ograniczenia przetwarzania danych, przenoszenia danych, prawo do wniesienia sprzeciwu; cofnięcia zgody w dowolnym momencie bez wpływu na zgodność z prawem przetwarzania, którego dokonano na podstawie zgody przed jej cofnięciem; wniesienia skargi do organu nadzorczego (Prezesa Urzędu Ochrony Danych Osobowych) w przypadku uznania, że przetwarzanie danych osobowych narusza przepisy Ogólnego rozporządzenia o ochronie danych. Przysługuje Panu/Pani prawo wniesienia skargi do organu nadzorczego, tj. Prezesa Urzędu Ochrony Danych.</w:t>
                  </w:r>
                </w:p>
                <w:p w14:paraId="25CA141F" w14:textId="77777777" w:rsidR="00827FF6" w:rsidRPr="00DA55B6" w:rsidRDefault="00827FF6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318" w:hanging="392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Podanie danych osobowych jest warunkiem wzięcia udziału w konkursie. Konsekwencją niepodania danych osobowych jest odrzucenie zgłoszenia. </w:t>
                  </w:r>
                </w:p>
                <w:p w14:paraId="5472C13A" w14:textId="77777777" w:rsidR="00361905" w:rsidRPr="00DA55B6" w:rsidRDefault="00361905" w:rsidP="00827FF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09"/>
                    </w:tabs>
                    <w:spacing w:line="240" w:lineRule="auto"/>
                    <w:ind w:left="209" w:hanging="283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Dane osobowe przechowywane są przez okres niezbędny do realizacji celów wskazanych w punkcie 3, a po tym czasie przez okres oraz w zakresie wymaganym przez przepisy prawa.</w:t>
                  </w:r>
                </w:p>
                <w:p w14:paraId="516BB159" w14:textId="5146D7F0" w:rsidR="002D68A9" w:rsidRPr="00DA55B6" w:rsidRDefault="00361905" w:rsidP="00F81503">
                  <w:pPr>
                    <w:pStyle w:val="Default"/>
                    <w:tabs>
                      <w:tab w:val="num" w:pos="318"/>
                    </w:tabs>
                    <w:ind w:left="-108"/>
                    <w:jc w:val="both"/>
                    <w:rPr>
                      <w:rFonts w:ascii="Arial" w:hAnsi="Arial" w:cs="Arial"/>
                    </w:rPr>
                  </w:pPr>
                  <w:r w:rsidRPr="00DA55B6">
                    <w:rPr>
                      <w:rFonts w:ascii="Arial" w:hAnsi="Arial" w:cs="Arial"/>
                      <w:sz w:val="16"/>
                      <w:szCs w:val="16"/>
                    </w:rPr>
                    <w:t>Dane osobowe nie będą przekazywane do państwa trzeciego lub organizacji międzynarodowej</w:t>
                  </w:r>
                  <w:r w:rsid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D68A9" w:rsidRPr="00DA55B6">
                    <w:rPr>
                      <w:rFonts w:ascii="Arial" w:hAnsi="Arial" w:cs="Arial"/>
                      <w:sz w:val="16"/>
                      <w:szCs w:val="16"/>
                    </w:rPr>
                    <w:t>z ustawą z dnia 29 sierpnia 1997r. o ochronie danych</w:t>
                  </w:r>
                  <w:r w:rsid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D68A9" w:rsidRPr="00DA55B6">
                    <w:rPr>
                      <w:rFonts w:ascii="Arial" w:hAnsi="Arial" w:cs="Arial"/>
                      <w:sz w:val="16"/>
                      <w:szCs w:val="16"/>
                    </w:rPr>
                    <w:t>osobowych,</w:t>
                  </w:r>
                  <w:r w:rsidR="00B210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D68A9"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(Dz. U. z 2002, Nr 101, poz. 926 z </w:t>
                  </w:r>
                  <w:proofErr w:type="spellStart"/>
                  <w:r w:rsidR="002D68A9" w:rsidRPr="00DA55B6">
                    <w:rPr>
                      <w:rFonts w:ascii="Arial" w:hAnsi="Arial" w:cs="Arial"/>
                      <w:sz w:val="16"/>
                      <w:szCs w:val="16"/>
                    </w:rPr>
                    <w:t>późn</w:t>
                  </w:r>
                  <w:proofErr w:type="spellEnd"/>
                  <w:r w:rsidR="002D68A9" w:rsidRPr="00DA55B6">
                    <w:rPr>
                      <w:rFonts w:ascii="Arial" w:hAnsi="Arial" w:cs="Arial"/>
                      <w:sz w:val="16"/>
                      <w:szCs w:val="16"/>
                    </w:rPr>
                    <w:t xml:space="preserve">. zmianami). </w:t>
                  </w:r>
                </w:p>
              </w:tc>
            </w:tr>
          </w:tbl>
          <w:p w14:paraId="58D1860A" w14:textId="77777777" w:rsidR="002D68A9" w:rsidRPr="00DA55B6" w:rsidRDefault="002D68A9">
            <w:pPr>
              <w:rPr>
                <w:rFonts w:ascii="Arial" w:hAnsi="Arial" w:cs="Arial"/>
              </w:rPr>
            </w:pPr>
          </w:p>
        </w:tc>
      </w:tr>
    </w:tbl>
    <w:p w14:paraId="66164097" w14:textId="22C51A1B" w:rsidR="002D68A9" w:rsidRPr="00DA55B6" w:rsidRDefault="002D68A9" w:rsidP="00B2103B">
      <w:pPr>
        <w:spacing w:before="480" w:line="240" w:lineRule="auto"/>
        <w:rPr>
          <w:rFonts w:ascii="Arial" w:hAnsi="Arial" w:cs="Arial"/>
        </w:rPr>
      </w:pPr>
      <w:r w:rsidRPr="00DA55B6">
        <w:rPr>
          <w:rFonts w:ascii="Arial" w:hAnsi="Arial" w:cs="Arial"/>
        </w:rPr>
        <w:lastRenderedPageBreak/>
        <w:t>……………………………………..                                     …………………………</w:t>
      </w:r>
      <w:r w:rsidR="00DA55B6">
        <w:rPr>
          <w:rFonts w:ascii="Arial" w:hAnsi="Arial" w:cs="Arial"/>
        </w:rPr>
        <w:t>…..</w:t>
      </w:r>
      <w:r w:rsidRPr="00DA55B6">
        <w:rPr>
          <w:rFonts w:ascii="Arial" w:hAnsi="Arial" w:cs="Arial"/>
        </w:rPr>
        <w:t>…………</w:t>
      </w:r>
    </w:p>
    <w:p w14:paraId="7EB8CA93" w14:textId="54578F56" w:rsidR="002D68A9" w:rsidRPr="00DA55B6" w:rsidRDefault="002D68A9" w:rsidP="002D68A9">
      <w:pPr>
        <w:spacing w:line="240" w:lineRule="auto"/>
        <w:rPr>
          <w:rFonts w:ascii="Arial" w:hAnsi="Arial" w:cs="Arial"/>
          <w:sz w:val="20"/>
          <w:szCs w:val="20"/>
        </w:rPr>
      </w:pPr>
      <w:r w:rsidRPr="00DA55B6">
        <w:rPr>
          <w:rFonts w:ascii="Arial" w:hAnsi="Arial" w:cs="Arial"/>
          <w:sz w:val="20"/>
          <w:szCs w:val="20"/>
        </w:rPr>
        <w:t xml:space="preserve">               Miejscowość, data                                                        </w:t>
      </w:r>
      <w:r w:rsidR="00DA55B6">
        <w:rPr>
          <w:rFonts w:ascii="Arial" w:hAnsi="Arial" w:cs="Arial"/>
          <w:sz w:val="20"/>
          <w:szCs w:val="20"/>
        </w:rPr>
        <w:tab/>
      </w:r>
      <w:r w:rsidR="00DA55B6">
        <w:rPr>
          <w:rFonts w:ascii="Arial" w:hAnsi="Arial" w:cs="Arial"/>
          <w:sz w:val="20"/>
          <w:szCs w:val="20"/>
        </w:rPr>
        <w:tab/>
      </w:r>
      <w:r w:rsidRPr="00DA55B6">
        <w:rPr>
          <w:rFonts w:ascii="Arial" w:hAnsi="Arial" w:cs="Arial"/>
          <w:sz w:val="20"/>
          <w:szCs w:val="20"/>
        </w:rPr>
        <w:t>Podpis rodzica/opiekuna</w:t>
      </w:r>
      <w:r w:rsidR="0001240E" w:rsidRPr="00DA55B6">
        <w:rPr>
          <w:rFonts w:ascii="Arial" w:hAnsi="Arial" w:cs="Arial"/>
          <w:sz w:val="20"/>
          <w:szCs w:val="20"/>
        </w:rPr>
        <w:t xml:space="preserve"> prawnego</w:t>
      </w:r>
    </w:p>
    <w:sectPr w:rsidR="002D68A9" w:rsidRPr="00DA55B6" w:rsidSect="00580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964"/>
    <w:multiLevelType w:val="hybridMultilevel"/>
    <w:tmpl w:val="5C64FBCE"/>
    <w:lvl w:ilvl="0" w:tplc="95D6C9D4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2472D09"/>
    <w:multiLevelType w:val="hybridMultilevel"/>
    <w:tmpl w:val="EEE09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002"/>
    <w:multiLevelType w:val="multilevel"/>
    <w:tmpl w:val="22FE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62680"/>
    <w:multiLevelType w:val="hybridMultilevel"/>
    <w:tmpl w:val="676E4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327B60"/>
    <w:multiLevelType w:val="hybridMultilevel"/>
    <w:tmpl w:val="BDA041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A9"/>
    <w:rsid w:val="00004A5F"/>
    <w:rsid w:val="0001240E"/>
    <w:rsid w:val="0007087A"/>
    <w:rsid w:val="0027552E"/>
    <w:rsid w:val="002D68A9"/>
    <w:rsid w:val="002E7EB4"/>
    <w:rsid w:val="00361905"/>
    <w:rsid w:val="003B43EB"/>
    <w:rsid w:val="003F09FF"/>
    <w:rsid w:val="004E55C8"/>
    <w:rsid w:val="00580C41"/>
    <w:rsid w:val="00681A65"/>
    <w:rsid w:val="006B3980"/>
    <w:rsid w:val="00827FF6"/>
    <w:rsid w:val="009829E7"/>
    <w:rsid w:val="009F3EC2"/>
    <w:rsid w:val="00A81D51"/>
    <w:rsid w:val="00AE4ED3"/>
    <w:rsid w:val="00B2103B"/>
    <w:rsid w:val="00B6019C"/>
    <w:rsid w:val="00D512DA"/>
    <w:rsid w:val="00DA55B6"/>
    <w:rsid w:val="00E61E3D"/>
    <w:rsid w:val="00F81503"/>
    <w:rsid w:val="00FC02CB"/>
    <w:rsid w:val="00FE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2BF9"/>
  <w15:docId w15:val="{20F6CC2C-6C12-4240-B54B-86B2BB5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A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6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D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190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ZEKSUS</dc:creator>
  <cp:lastModifiedBy>Agnieszka Gowin</cp:lastModifiedBy>
  <cp:revision>12</cp:revision>
  <cp:lastPrinted>2021-09-16T10:01:00Z</cp:lastPrinted>
  <dcterms:created xsi:type="dcterms:W3CDTF">2021-09-08T08:45:00Z</dcterms:created>
  <dcterms:modified xsi:type="dcterms:W3CDTF">2021-09-17T08:57:00Z</dcterms:modified>
</cp:coreProperties>
</file>