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55CB3" w14:textId="1866068B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E972E8" w14:textId="59F3A26B" w:rsidR="008D0C19" w:rsidRPr="00847A74" w:rsidRDefault="009F139A" w:rsidP="00847A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22447443"/>
      <w:r w:rsidRPr="00A24F1E">
        <w:rPr>
          <w:color w:val="000000" w:themeColor="text1"/>
          <w:sz w:val="24"/>
          <w:szCs w:val="24"/>
        </w:rPr>
        <w:t>DM/KT/542-2/4</w:t>
      </w:r>
      <w:r w:rsidR="00A24F1E" w:rsidRPr="00A24F1E">
        <w:rPr>
          <w:color w:val="000000" w:themeColor="text1"/>
          <w:sz w:val="24"/>
          <w:szCs w:val="24"/>
        </w:rPr>
        <w:t>3</w:t>
      </w:r>
      <w:r w:rsidRPr="00A24F1E">
        <w:rPr>
          <w:color w:val="000000" w:themeColor="text1"/>
          <w:sz w:val="24"/>
          <w:szCs w:val="24"/>
        </w:rPr>
        <w:t xml:space="preserve">/20/NG </w:t>
      </w:r>
    </w:p>
    <w:p w14:paraId="6046F25D" w14:textId="25C73010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D7390E">
        <w:tc>
          <w:tcPr>
            <w:tcW w:w="9062" w:type="dxa"/>
            <w:shd w:val="clear" w:color="auto" w:fill="FF0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96"/>
        <w:gridCol w:w="4846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2BBA6C75" w14:textId="77777777" w:rsidTr="000F75B3">
        <w:tc>
          <w:tcPr>
            <w:tcW w:w="41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3639FC1A" w14:textId="77777777" w:rsidTr="000F75B3">
        <w:tc>
          <w:tcPr>
            <w:tcW w:w="4112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30" w:type="dxa"/>
            <w:shd w:val="clear" w:color="auto" w:fill="auto"/>
          </w:tcPr>
          <w:p w14:paraId="001B668E" w14:textId="7B05640A" w:rsidR="004F3794" w:rsidRPr="00A619C2" w:rsidRDefault="00F600EC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A24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A619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4F3794" w:rsidRPr="00AB45F3" w14:paraId="3C299D01" w14:textId="77777777" w:rsidTr="000F75B3">
        <w:tc>
          <w:tcPr>
            <w:tcW w:w="4112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30" w:type="dxa"/>
            <w:shd w:val="clear" w:color="auto" w:fill="auto"/>
          </w:tcPr>
          <w:p w14:paraId="4F70F9BD" w14:textId="71836086" w:rsidR="004F3794" w:rsidRPr="00A619C2" w:rsidRDefault="004F3794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9.00 </w:t>
            </w:r>
            <w:r w:rsidR="00CD6D63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do 24.00 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dnia 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A24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CD6D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20 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r. </w:t>
            </w:r>
          </w:p>
        </w:tc>
      </w:tr>
      <w:tr w:rsidR="004F3794" w:rsidRPr="00AB45F3" w14:paraId="5FC696EF" w14:textId="77777777" w:rsidTr="000F75B3">
        <w:tc>
          <w:tcPr>
            <w:tcW w:w="41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4622EEAC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24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F3794" w:rsidRPr="00AB45F3" w14:paraId="6F88CA1E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92E0E" w14:textId="77777777" w:rsidR="004F3794" w:rsidRPr="006B40DF" w:rsidRDefault="004F3794" w:rsidP="00327385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4F3794" w:rsidRPr="00AB45F3" w14:paraId="4A846598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EC47A" w14:textId="4E8BCA06" w:rsidR="004F3794" w:rsidRPr="002D19E0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="00F600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97B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 w:rsidR="00F600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11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prognozy zanieczyszczenia powietrza, wykonywanej przez Instytut Ochrony Środowiska - Państwowy Instytut Badawczy (IOŚ-PIB) dostępnej na portalu „Jakość powietrza” GIOŚ pod adresem </w:t>
            </w:r>
            <w:hyperlink r:id="rId8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</w:p>
        </w:tc>
      </w:tr>
      <w:tr w:rsidR="004F3794" w:rsidRPr="00AB45F3" w14:paraId="338CE610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3A5A00" w14:textId="53091CDB" w:rsidR="004F3794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097B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09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.1</w:t>
            </w:r>
            <w:r w:rsidR="00F60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F600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  <w:p w14:paraId="1FA4D766" w14:textId="0BFAB1E4" w:rsidR="00097BA9" w:rsidRPr="004F3794" w:rsidRDefault="00097BA9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872469" wp14:editId="5F2DA818">
                  <wp:extent cx="5676900" cy="28765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5587" r="1455" b="5607"/>
                          <a:stretch/>
                        </pic:blipFill>
                        <pic:spPr bwMode="auto">
                          <a:xfrm>
                            <a:off x="0" y="0"/>
                            <a:ext cx="5676900" cy="2876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9B8D69" w14:textId="584D762C" w:rsidR="004F3794" w:rsidRPr="00AB45F3" w:rsidRDefault="00BF52AB" w:rsidP="0032738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prognozy i </w:t>
            </w: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wyników pomiarów jakości powietrza na stacjach monitoringu na poniższych obszarach, ze względu na pył zawieszony PM10, jakość powietrza szczególnie w godzinach </w:t>
            </w:r>
            <w:r w:rsidR="005E7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wieczornych, </w:t>
            </w: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nocnych i porannych będzie </w:t>
            </w:r>
            <w:r w:rsidRPr="00BF52A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zła</w:t>
            </w:r>
            <w:r w:rsidRPr="00BF52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F3794" w:rsidRPr="00AB45F3" w14:paraId="3B26A4FA" w14:textId="77777777" w:rsidTr="00C5779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2C363" w14:textId="77777777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AEE830F" w14:textId="4FC52256" w:rsidR="007C69C0" w:rsidRPr="00AB45F3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F600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97B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75B3" w:rsidRPr="00C577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Gliwice, Katowice, Chorzów, Mysłowice, Siemianowice Śląskie, </w:t>
            </w:r>
            <w:r w:rsidR="007C69C0" w:rsidRPr="00C577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Zabrze, Bytom, Piekary Śląska, Ruda Śląska, Świętochłowice, </w:t>
            </w:r>
            <w:r w:rsidR="000F75B3" w:rsidRPr="00C577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Rybnik, Żory, Jastrzębie-Zdrój,</w:t>
            </w:r>
            <w:r w:rsidR="007C69C0" w:rsidRPr="00C577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69C0" w:rsidRPr="00C577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powiaty: gliwicki, tarnogórski, rybnicki, mikołowski, pszczyński, bielski (gminy: Bestwina, Czechowice-Dziedzice, Jasienica, Wilamowice), raciborski, wodzisławski.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77777777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4509237C" w14:textId="45FA4A18" w:rsidR="004F3794" w:rsidRPr="0096433F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F600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D595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1A4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C577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="001A4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506</w:t>
            </w:r>
            <w:r w:rsidR="00C577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A448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702FB636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335AD" w14:textId="6FA974B9" w:rsidR="005052D4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7751246D" w14:textId="77777777" w:rsidR="00D55B2D" w:rsidRDefault="00D55B2D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098876" w14:textId="0F50757D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57E7E43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73740476" w14:textId="764D6C6A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27917352" w14:textId="5DC09D8D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2F5F5B5D" w14:textId="77777777" w:rsidR="00AB45F3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0D5EC" w14:textId="77777777" w:rsidR="003D5858" w:rsidRDefault="003D5858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3DA4374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5FE8B3F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7138FB" w14:textId="3A8F37B2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763AF3FC" w14:textId="6F676472" w:rsidR="007F7D48" w:rsidRPr="007F7D48" w:rsidRDefault="00A5012B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F7D48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  <w:p w14:paraId="2E832D58" w14:textId="4EAF0D12" w:rsidR="007F7D48" w:rsidRPr="00AB45F3" w:rsidRDefault="00A5012B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7F7D48" w:rsidRPr="00CF731F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</w:tbl>
    <w:p w14:paraId="3D79DB8D" w14:textId="71ABEBF5" w:rsidR="00AB45F3" w:rsidRP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AE0B9" w14:textId="4E6DFE10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09892C1D" w:rsidR="00AB45F3" w:rsidRPr="00AB45F3" w:rsidRDefault="00D13C81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AC49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23391624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410F01B6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D2A062" w14:textId="77777777" w:rsidR="002E11DE" w:rsidRPr="005D6628" w:rsidRDefault="00A5012B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2E11DE" w:rsidRPr="00C84683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http://powietrze.gios.gov.pl/pjp/rwms/12/news/</w:t>
              </w:r>
              <w:r w:rsidR="002E11DE" w:rsidRPr="0090044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0</w:t>
              </w:r>
            </w:hyperlink>
          </w:p>
          <w:p w14:paraId="7EBE9621" w14:textId="295F9D87" w:rsidR="002E11DE" w:rsidRPr="00AB45F3" w:rsidRDefault="00A5012B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2E11DE" w:rsidRPr="0090044D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31005CC8" w14:textId="77777777" w:rsidR="00B46C07" w:rsidRDefault="00B46C07">
      <w:pPr>
        <w:rPr>
          <w:rFonts w:ascii="Times New Roman" w:eastAsia="Calibri" w:hAnsi="Times New Roman" w:cs="Times New Roman"/>
          <w:sz w:val="24"/>
          <w:szCs w:val="24"/>
        </w:rPr>
      </w:pPr>
    </w:p>
    <w:p w14:paraId="48D68C79" w14:textId="77777777" w:rsidR="00E14A1A" w:rsidRDefault="00E14A1A" w:rsidP="00E14A1A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5710"/>
      </w:tblGrid>
      <w:tr w:rsidR="00E14A1A" w14:paraId="37C1ABCA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E44F" w14:textId="77777777" w:rsidR="00E14A1A" w:rsidRPr="00B46C0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930" w14:textId="77777777" w:rsidR="00E14A1A" w:rsidRPr="00945340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</w:t>
            </w:r>
          </w:p>
        </w:tc>
      </w:tr>
      <w:tr w:rsidR="00E14A1A" w14:paraId="1006323E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2473" w14:textId="77777777" w:rsidR="00E14A1A" w:rsidRPr="00B46C0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EDE" w14:textId="4181D3DD" w:rsidR="00E14A1A" w:rsidRPr="00945340" w:rsidRDefault="00E14A1A" w:rsidP="00F6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09.11.2020 r.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poziomu informowania  dla pyłu </w:t>
            </w:r>
            <w:r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E14A1A" w14:paraId="3B6383F6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4F6" w14:textId="77777777" w:rsidR="00E14A1A" w:rsidRPr="00B46C07" w:rsidDel="008E16B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34D" w14:textId="59D8C776" w:rsidR="00E14A1A" w:rsidRPr="00B16BFA" w:rsidRDefault="00E14A1A" w:rsidP="006F753B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09.11.2020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PM10 obejmuje: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4C23" w:rsidRPr="000F75B3">
              <w:rPr>
                <w:rFonts w:ascii="Times New Roman" w:eastAsia="Calibri" w:hAnsi="Times New Roman" w:cs="Times New Roman"/>
                <w:sz w:val="24"/>
                <w:szCs w:val="24"/>
              </w:rPr>
              <w:t>Gliwice, Katowice, Chorzów, Mysłowice, Siemianowice Śl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ąskie, </w:t>
            </w:r>
            <w:r w:rsidR="00414C23" w:rsidRPr="007C69C0">
              <w:rPr>
                <w:rFonts w:ascii="Times New Roman" w:eastAsia="Calibri" w:hAnsi="Times New Roman" w:cs="Times New Roman"/>
                <w:sz w:val="24"/>
                <w:szCs w:val="24"/>
              </w:rPr>
              <w:t>Zabrze, Bytom, Piekary Śl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ąska</w:t>
            </w:r>
            <w:r w:rsidR="00414C23" w:rsidRPr="007C69C0">
              <w:rPr>
                <w:rFonts w:ascii="Times New Roman" w:eastAsia="Calibri" w:hAnsi="Times New Roman" w:cs="Times New Roman"/>
                <w:sz w:val="24"/>
                <w:szCs w:val="24"/>
              </w:rPr>
              <w:t>, Ruda Śl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ąska</w:t>
            </w:r>
            <w:r w:rsidR="00414C23" w:rsidRPr="007C69C0">
              <w:rPr>
                <w:rFonts w:ascii="Times New Roman" w:eastAsia="Calibri" w:hAnsi="Times New Roman" w:cs="Times New Roman"/>
                <w:sz w:val="24"/>
                <w:szCs w:val="24"/>
              </w:rPr>
              <w:t>, Świętochłowice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14C23" w:rsidRPr="000F7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Rybnik, Żory, Jastrzębie-Zdrój,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powiaty:</w:t>
            </w:r>
            <w:r w:rsidR="00414C23" w:rsidRPr="000F7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gliwicki, tarnogórski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14C23" w:rsidRPr="000F75B3">
              <w:rPr>
                <w:rFonts w:ascii="Times New Roman" w:eastAsia="Calibri" w:hAnsi="Times New Roman" w:cs="Times New Roman"/>
                <w:sz w:val="24"/>
                <w:szCs w:val="24"/>
              </w:rPr>
              <w:t>rybnicki, mikołowski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14C23" w:rsidRPr="000F75B3">
              <w:rPr>
                <w:rFonts w:ascii="Times New Roman" w:eastAsia="Calibri" w:hAnsi="Times New Roman" w:cs="Times New Roman"/>
                <w:sz w:val="24"/>
                <w:szCs w:val="24"/>
              </w:rPr>
              <w:t>pszczyński, bielski (gminy: Bestwina, Czechowice-Dziedzice, Jasienica, Wilamowice)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14C23" w:rsidRPr="000F75B3">
              <w:rPr>
                <w:rFonts w:ascii="Times New Roman" w:eastAsia="Calibri" w:hAnsi="Times New Roman" w:cs="Times New Roman"/>
                <w:sz w:val="24"/>
                <w:szCs w:val="24"/>
              </w:rPr>
              <w:t>raciborski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14C23" w:rsidRPr="007C69C0">
              <w:rPr>
                <w:rFonts w:ascii="Times New Roman" w:eastAsia="Calibri" w:hAnsi="Times New Roman" w:cs="Times New Roman"/>
                <w:sz w:val="24"/>
                <w:szCs w:val="24"/>
              </w:rPr>
              <w:t>wodzisławski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7389A099" w14:textId="6C68DEF1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D35FAA2" w14:textId="77777777" w:rsidR="00F7759C" w:rsidRDefault="00F7759C">
      <w:pPr>
        <w:rPr>
          <w:rFonts w:ascii="Times New Roman" w:hAnsi="Times New Roman" w:cs="Times New Roman"/>
          <w:sz w:val="24"/>
          <w:szCs w:val="24"/>
        </w:rPr>
      </w:pPr>
    </w:p>
    <w:sectPr w:rsidR="00F7759C" w:rsidSect="00847A74">
      <w:footerReference w:type="default" r:id="rId14"/>
      <w:pgSz w:w="11906" w:h="16838" w:code="9"/>
      <w:pgMar w:top="284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42422" w14:textId="77777777" w:rsidR="000C55E6" w:rsidRDefault="000C55E6" w:rsidP="00656169">
      <w:pPr>
        <w:spacing w:after="0" w:line="240" w:lineRule="auto"/>
      </w:pPr>
      <w:r>
        <w:separator/>
      </w:r>
    </w:p>
  </w:endnote>
  <w:endnote w:type="continuationSeparator" w:id="0">
    <w:p w14:paraId="2A670AB0" w14:textId="77777777" w:rsidR="000C55E6" w:rsidRDefault="000C55E6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altName w:val="DejaVu Sans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3A2751">
          <w:rPr>
            <w:rFonts w:ascii="Times New Roman" w:hAnsi="Times New Roman" w:cs="Times New Roman"/>
            <w:noProof/>
          </w:rPr>
          <w:t>6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99A1" w14:textId="77777777" w:rsidR="000C55E6" w:rsidRDefault="000C55E6" w:rsidP="00656169">
      <w:pPr>
        <w:spacing w:after="0" w:line="240" w:lineRule="auto"/>
      </w:pPr>
      <w:r>
        <w:separator/>
      </w:r>
    </w:p>
  </w:footnote>
  <w:footnote w:type="continuationSeparator" w:id="0">
    <w:p w14:paraId="4B079C6D" w14:textId="77777777" w:rsidR="000C55E6" w:rsidRDefault="000C55E6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5094"/>
    <w:rsid w:val="0010717A"/>
    <w:rsid w:val="00107E9D"/>
    <w:rsid w:val="0011112F"/>
    <w:rsid w:val="00111BC2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92A85"/>
    <w:rsid w:val="001A22F5"/>
    <w:rsid w:val="001A448F"/>
    <w:rsid w:val="001A4BBB"/>
    <w:rsid w:val="001A53EC"/>
    <w:rsid w:val="001B75BF"/>
    <w:rsid w:val="001C08B2"/>
    <w:rsid w:val="001C24B2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42542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E10A5"/>
    <w:rsid w:val="002E11DE"/>
    <w:rsid w:val="002E17F8"/>
    <w:rsid w:val="002E348D"/>
    <w:rsid w:val="002E577C"/>
    <w:rsid w:val="002F33C0"/>
    <w:rsid w:val="002F49BE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333E4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2751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4C23"/>
    <w:rsid w:val="00417237"/>
    <w:rsid w:val="00417F86"/>
    <w:rsid w:val="004237D8"/>
    <w:rsid w:val="00426AC1"/>
    <w:rsid w:val="00430A67"/>
    <w:rsid w:val="004326B5"/>
    <w:rsid w:val="00436C32"/>
    <w:rsid w:val="00445038"/>
    <w:rsid w:val="00451A70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B0179"/>
    <w:rsid w:val="004B575D"/>
    <w:rsid w:val="004B61C1"/>
    <w:rsid w:val="004C60B9"/>
    <w:rsid w:val="004C61CE"/>
    <w:rsid w:val="004D1136"/>
    <w:rsid w:val="004D2425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47A9"/>
    <w:rsid w:val="0054574C"/>
    <w:rsid w:val="00545800"/>
    <w:rsid w:val="00545E0E"/>
    <w:rsid w:val="0054648A"/>
    <w:rsid w:val="0057080E"/>
    <w:rsid w:val="005811AD"/>
    <w:rsid w:val="00583F17"/>
    <w:rsid w:val="00585C55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E7BA8"/>
    <w:rsid w:val="005F2266"/>
    <w:rsid w:val="005F484B"/>
    <w:rsid w:val="005F6A84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65FF"/>
    <w:rsid w:val="006D5806"/>
    <w:rsid w:val="006D6CA2"/>
    <w:rsid w:val="006D7863"/>
    <w:rsid w:val="006E14F2"/>
    <w:rsid w:val="006E3647"/>
    <w:rsid w:val="006F3347"/>
    <w:rsid w:val="006F753B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69C0"/>
    <w:rsid w:val="007C7382"/>
    <w:rsid w:val="007C7539"/>
    <w:rsid w:val="007D61CB"/>
    <w:rsid w:val="007F097D"/>
    <w:rsid w:val="007F417F"/>
    <w:rsid w:val="007F72C9"/>
    <w:rsid w:val="007F7D48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47A74"/>
    <w:rsid w:val="00851A00"/>
    <w:rsid w:val="00853ED4"/>
    <w:rsid w:val="00872532"/>
    <w:rsid w:val="00873130"/>
    <w:rsid w:val="00886F57"/>
    <w:rsid w:val="0089056A"/>
    <w:rsid w:val="008A0841"/>
    <w:rsid w:val="008A0F48"/>
    <w:rsid w:val="008A289B"/>
    <w:rsid w:val="008A5B67"/>
    <w:rsid w:val="008B6A40"/>
    <w:rsid w:val="008C1367"/>
    <w:rsid w:val="008D0C19"/>
    <w:rsid w:val="008D7E3E"/>
    <w:rsid w:val="008E16B7"/>
    <w:rsid w:val="008E17DD"/>
    <w:rsid w:val="008E1E43"/>
    <w:rsid w:val="008E4EF4"/>
    <w:rsid w:val="008E60F8"/>
    <w:rsid w:val="008E7C47"/>
    <w:rsid w:val="008F58D4"/>
    <w:rsid w:val="008F7BDC"/>
    <w:rsid w:val="00903902"/>
    <w:rsid w:val="009050C8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6583"/>
    <w:rsid w:val="009F108A"/>
    <w:rsid w:val="009F139A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5012B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C4963"/>
    <w:rsid w:val="00AC6A0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52AB"/>
    <w:rsid w:val="00BF6B13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5779C"/>
    <w:rsid w:val="00C6560F"/>
    <w:rsid w:val="00C65F09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40621"/>
    <w:rsid w:val="00D44DD8"/>
    <w:rsid w:val="00D47894"/>
    <w:rsid w:val="00D52561"/>
    <w:rsid w:val="00D52F36"/>
    <w:rsid w:val="00D55B2D"/>
    <w:rsid w:val="00D602CB"/>
    <w:rsid w:val="00D722B8"/>
    <w:rsid w:val="00D7390E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4A1A"/>
    <w:rsid w:val="00E16E3D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52470"/>
    <w:rsid w:val="00F600EC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D595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" TargetMode="External"/><Relationship Id="rId13" Type="http://schemas.openxmlformats.org/officeDocument/2006/relationships/hyperlink" Target="http://www.katowice.wios.gov.pl/index.php?tekst=jakosc/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rwms/12/news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wietrze.katowice.wios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owietrze.gios.gov.pl/pjp/curr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58FC-9539-4F94-AA7A-D06940F6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Norbert Grzechowski</cp:lastModifiedBy>
  <cp:revision>36</cp:revision>
  <cp:lastPrinted>2019-10-24T09:45:00Z</cp:lastPrinted>
  <dcterms:created xsi:type="dcterms:W3CDTF">2020-01-09T12:53:00Z</dcterms:created>
  <dcterms:modified xsi:type="dcterms:W3CDTF">2020-11-09T09:13:00Z</dcterms:modified>
</cp:coreProperties>
</file>