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D42DB7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D42DB7">
              <w:rPr>
                <w:rFonts w:ascii="Titillium" w:hAnsi="Titillium"/>
                <w:b/>
                <w:bCs/>
              </w:rPr>
              <w:t>Pszczyński Klub Tenisowo-Narciarski</w:t>
            </w:r>
            <w:r>
              <w:rPr>
                <w:rFonts w:ascii="Titillium" w:hAnsi="Titillium"/>
                <w:b/>
                <w:bCs/>
              </w:rPr>
              <w:t xml:space="preserve"> GregTeam</w:t>
            </w:r>
            <w:bookmarkStart w:id="0" w:name="_GoBack"/>
            <w:bookmarkEnd w:id="0"/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D42DB7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D42DB7">
              <w:rPr>
                <w:rFonts w:ascii="Titillium" w:hAnsi="Titillium"/>
                <w:b/>
                <w:bCs/>
              </w:rPr>
              <w:t>Sportowe soboty z tenisem ziemnym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156322"/>
    <w:rsid w:val="0019037A"/>
    <w:rsid w:val="00472D5B"/>
    <w:rsid w:val="005C680C"/>
    <w:rsid w:val="006673D9"/>
    <w:rsid w:val="00713510"/>
    <w:rsid w:val="00885275"/>
    <w:rsid w:val="008F1F5D"/>
    <w:rsid w:val="00B71D3D"/>
    <w:rsid w:val="00BE7515"/>
    <w:rsid w:val="00D42DB7"/>
    <w:rsid w:val="00D45504"/>
    <w:rsid w:val="00D54CA9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13CA"/>
  <w15:docId w15:val="{8DB17632-F9A2-49AE-A243-DA7DA0E4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Grodoń</cp:lastModifiedBy>
  <cp:revision>14</cp:revision>
  <cp:lastPrinted>2018-02-06T12:01:00Z</cp:lastPrinted>
  <dcterms:created xsi:type="dcterms:W3CDTF">2015-01-27T08:15:00Z</dcterms:created>
  <dcterms:modified xsi:type="dcterms:W3CDTF">2018-02-28T09:37:00Z</dcterms:modified>
</cp:coreProperties>
</file>