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490"/>
        <w:gridCol w:w="4253"/>
        <w:gridCol w:w="1615"/>
        <w:gridCol w:w="2268"/>
      </w:tblGrid>
      <w:tr w:rsidR="007E38EA" w:rsidTr="00846EC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A" w:rsidRDefault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</w:p>
          <w:p w:rsidR="007E38EA" w:rsidRDefault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  <w:r>
              <w:rPr>
                <w:rFonts w:cs="TimesNewRoman"/>
                <w:b/>
              </w:rPr>
              <w:t>Punkt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A" w:rsidRDefault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</w:p>
          <w:p w:rsidR="007E38EA" w:rsidRDefault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  <w:r>
              <w:rPr>
                <w:rFonts w:cs="TimesNewRoman"/>
                <w:b/>
              </w:rPr>
              <w:t>Lokalizacja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8EA" w:rsidRDefault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  <w:r>
              <w:rPr>
                <w:rFonts w:cs="TimesNewRoman"/>
                <w:b/>
              </w:rPr>
              <w:t>Osoba świadcząca nieodpłatną pomoc prawną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EA" w:rsidRDefault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  <w:r>
              <w:rPr>
                <w:rFonts w:cs="TimesNewRoman"/>
                <w:b/>
              </w:rPr>
              <w:t xml:space="preserve">Dni i godziny, </w:t>
            </w:r>
          </w:p>
          <w:p w:rsidR="007E38EA" w:rsidRDefault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  <w:r>
              <w:rPr>
                <w:rFonts w:cs="TimesNewRoman"/>
                <w:b/>
              </w:rPr>
              <w:t>w których udzielana jest pomoc prawna</w:t>
            </w:r>
          </w:p>
        </w:tc>
      </w:tr>
      <w:tr w:rsidR="007E38EA" w:rsidTr="00846EC4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EA" w:rsidRDefault="007E38EA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7E38EA">
            <w:pPr>
              <w:jc w:val="center"/>
            </w:pPr>
            <w:r>
              <w:t>Lokal biurowy przy ul. 3 Maja 15, 43-200 Pszczyna</w:t>
            </w:r>
          </w:p>
          <w:p w:rsidR="007E38EA" w:rsidRDefault="007E38EA" w:rsidP="007E38EA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EA" w:rsidRDefault="007E38EA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Radca prawny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Poniedziałek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Wtorek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Środa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Czwartek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12.00 – 16.00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8.00 – 12.00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14.00 – 18.00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8.00 – 12.00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8.00 – 12.00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</w:tc>
      </w:tr>
      <w:tr w:rsidR="007E38EA" w:rsidTr="00BF4FA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EA" w:rsidRDefault="007E38EA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7E38EA">
            <w:pPr>
              <w:jc w:val="center"/>
            </w:pPr>
          </w:p>
          <w:p w:rsidR="007E38EA" w:rsidRDefault="007E38EA" w:rsidP="007E38EA">
            <w:pPr>
              <w:jc w:val="center"/>
            </w:pPr>
            <w:r>
              <w:t>Lokal biurowy nr 2.08 w Centrum Kultury w Pawłowicach przy ul. Zjednoczenia 67, 43-250 Pawłowice</w:t>
            </w:r>
          </w:p>
          <w:p w:rsidR="007E38EA" w:rsidRDefault="007E38EA" w:rsidP="007E38EA">
            <w:pPr>
              <w:jc w:val="center"/>
              <w:rPr>
                <w:rFonts w:cs="TimesNew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EA" w:rsidRDefault="007E38EA" w:rsidP="007E38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Adwokat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C" w:rsidRDefault="00BF4FAC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Poniedziałek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Wtorek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Środa</w:t>
            </w:r>
          </w:p>
          <w:p w:rsidR="007E38EA" w:rsidRDefault="007E38EA" w:rsidP="007E38E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Czwartek</w:t>
            </w:r>
          </w:p>
          <w:p w:rsidR="00BF4FAC" w:rsidRDefault="007E38EA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Piątek</w:t>
            </w:r>
          </w:p>
          <w:p w:rsidR="00BF4FAC" w:rsidRDefault="00BF4FAC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C" w:rsidRDefault="00BF4FAC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  <w:p w:rsidR="007E38EA" w:rsidRDefault="007E38EA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9.00 – 13.00</w:t>
            </w:r>
          </w:p>
          <w:p w:rsidR="007E38EA" w:rsidRDefault="007E38EA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15.00 – 19.00</w:t>
            </w:r>
          </w:p>
          <w:p w:rsidR="007E38EA" w:rsidRDefault="007E38EA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9.00  - 13.00</w:t>
            </w:r>
          </w:p>
          <w:p w:rsidR="007E38EA" w:rsidRDefault="007E38EA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9.00 – 13.00</w:t>
            </w:r>
          </w:p>
          <w:p w:rsidR="00BF4FAC" w:rsidRDefault="007E38EA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15.00 – 19.00</w:t>
            </w:r>
          </w:p>
          <w:p w:rsidR="00BF4FAC" w:rsidRDefault="00BF4FAC" w:rsidP="00BF4FAC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</w:tc>
      </w:tr>
      <w:tr w:rsidR="00C8622A" w:rsidTr="00846EC4">
        <w:trPr>
          <w:jc w:val="center"/>
        </w:trPr>
        <w:tc>
          <w:tcPr>
            <w:tcW w:w="1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38" w:rsidRDefault="00CD2538" w:rsidP="00C92549">
            <w:pPr>
              <w:autoSpaceDE w:val="0"/>
              <w:autoSpaceDN w:val="0"/>
              <w:adjustRightInd w:val="0"/>
              <w:jc w:val="center"/>
              <w:rPr>
                <w:rFonts w:cs="TimesNewRoman"/>
                <w:b/>
              </w:rPr>
            </w:pPr>
          </w:p>
          <w:p w:rsidR="00C8622A" w:rsidRDefault="00C8622A" w:rsidP="007E38EA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  <w:r>
              <w:rPr>
                <w:rFonts w:cs="TimesNewRoman"/>
                <w:b/>
              </w:rPr>
              <w:t>Punkty nieodpłatnej pomocy prawnej powierzone do prowadzenia organizacjom pozarządowym:</w:t>
            </w:r>
          </w:p>
          <w:p w:rsidR="00CD2538" w:rsidRDefault="00CD2538" w:rsidP="00CD2538">
            <w:pPr>
              <w:autoSpaceDE w:val="0"/>
              <w:autoSpaceDN w:val="0"/>
              <w:adjustRightInd w:val="0"/>
              <w:rPr>
                <w:rFonts w:cs="TimesNewRoman"/>
                <w:b/>
              </w:rPr>
            </w:pPr>
          </w:p>
        </w:tc>
      </w:tr>
      <w:tr w:rsidR="007E38EA" w:rsidTr="00846EC4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EA" w:rsidRDefault="007E38EA" w:rsidP="00846E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C4" w:rsidRDefault="00846EC4" w:rsidP="00846EC4">
            <w:pPr>
              <w:autoSpaceDE w:val="0"/>
              <w:autoSpaceDN w:val="0"/>
              <w:adjustRightInd w:val="0"/>
              <w:jc w:val="center"/>
            </w:pP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</w:pPr>
            <w:r>
              <w:t>Lokal biurowy nr 10 przy ul. Centralnej 57</w:t>
            </w:r>
            <w:r w:rsidR="00A56C1F">
              <w:t xml:space="preserve"> (były „Hotel Robotniczy”)</w:t>
            </w:r>
            <w:r>
              <w:t>, 43-210 Kobiór</w:t>
            </w: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A56C1F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Adwokat, Aplikant Radcowski</w:t>
            </w: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- Śląska Fundacja Błękitny Krzyż z siedzibą w Bielsku-Białej</w:t>
            </w:r>
          </w:p>
          <w:p w:rsidR="00846EC4" w:rsidRDefault="00846EC4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Poniedziałek</w:t>
            </w: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16.00 – 20.00</w:t>
            </w: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16.00 – 20.00</w:t>
            </w:r>
          </w:p>
        </w:tc>
      </w:tr>
      <w:tr w:rsidR="007E38EA" w:rsidTr="00846EC4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EA" w:rsidRDefault="007E38EA" w:rsidP="00846EC4">
            <w:pPr>
              <w:jc w:val="center"/>
              <w:rPr>
                <w:rFonts w:cs="TimesNewRoman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A56C1F" w:rsidP="00846EC4">
            <w:pPr>
              <w:jc w:val="center"/>
            </w:pPr>
            <w:r>
              <w:t xml:space="preserve">Lokal biurowy nr 22 w Gminnym Ośrodku Kultury </w:t>
            </w:r>
            <w:r w:rsidR="007E38EA">
              <w:t>przy ul. Ogrodowej</w:t>
            </w:r>
            <w:r>
              <w:t xml:space="preserve"> 22</w:t>
            </w:r>
            <w:r w:rsidR="007E38EA">
              <w:t>, 43-267 Suszec</w:t>
            </w:r>
          </w:p>
          <w:p w:rsidR="007E38EA" w:rsidRDefault="007E38EA" w:rsidP="00846EC4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A56C1F" w:rsidP="00A56C1F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Radca Prawny, Aplikant Radcowski</w:t>
            </w:r>
          </w:p>
          <w:p w:rsidR="007E38EA" w:rsidRDefault="007E38EA" w:rsidP="00A56C1F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- Śląska Fundacja Błękitny Krzyż z siedzibą w Bielsku-Białej</w:t>
            </w:r>
          </w:p>
          <w:p w:rsidR="00846EC4" w:rsidRDefault="00846EC4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Wtorek</w:t>
            </w: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Czwartek</w:t>
            </w:r>
          </w:p>
          <w:p w:rsidR="007E38EA" w:rsidRDefault="007E38EA" w:rsidP="00846EC4">
            <w:pPr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C" w:rsidRDefault="00BF4FAC" w:rsidP="00846EC4">
            <w:pPr>
              <w:jc w:val="center"/>
              <w:rPr>
                <w:rFonts w:cs="TimesNewRoman"/>
              </w:rPr>
            </w:pPr>
          </w:p>
          <w:p w:rsidR="007E38EA" w:rsidRDefault="007E38EA" w:rsidP="00846EC4">
            <w:pPr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7.30 – 11.30</w:t>
            </w:r>
          </w:p>
          <w:p w:rsidR="007E38EA" w:rsidRDefault="007E38EA" w:rsidP="00846EC4">
            <w:pPr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10.00 – 14.00</w:t>
            </w:r>
          </w:p>
          <w:p w:rsidR="007E38EA" w:rsidRDefault="007E38EA" w:rsidP="00846EC4">
            <w:pPr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14.00 – 18.00</w:t>
            </w:r>
          </w:p>
          <w:p w:rsidR="007E38EA" w:rsidRDefault="007E38EA" w:rsidP="00846EC4">
            <w:pPr>
              <w:jc w:val="center"/>
              <w:rPr>
                <w:rFonts w:cs="TimesNewRoman"/>
              </w:rPr>
            </w:pPr>
          </w:p>
        </w:tc>
      </w:tr>
      <w:tr w:rsidR="007E38EA" w:rsidTr="00846EC4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EA" w:rsidRDefault="007E38EA" w:rsidP="00846E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846EC4">
            <w:pPr>
              <w:jc w:val="center"/>
            </w:pPr>
            <w:r>
              <w:t xml:space="preserve">Lokal biurowy nr 5 </w:t>
            </w:r>
            <w:r w:rsidR="00A56C1F">
              <w:t xml:space="preserve">w </w:t>
            </w:r>
            <w:r w:rsidR="00D25B0E">
              <w:t xml:space="preserve">budynku byłego Dworca Autobusowego </w:t>
            </w:r>
            <w:r>
              <w:t>przy ul. Kopalnianej 6, 43-225 Wola</w:t>
            </w:r>
          </w:p>
          <w:p w:rsidR="007E38EA" w:rsidRDefault="007E38EA" w:rsidP="00846EC4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CC7C3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Stowarzyszenie na Rzecz Poradnictwa Obywatelskiego „Dogma” z siedzibą w Mikołowie</w:t>
            </w:r>
          </w:p>
          <w:p w:rsidR="00846EC4" w:rsidRDefault="00846EC4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Poniedziałek</w:t>
            </w: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Wtorek</w:t>
            </w: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Czwartek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C" w:rsidRDefault="00BF4FAC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13.00 – 17.00</w:t>
            </w: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11.00 – 15.00</w:t>
            </w: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8.00  - 12.00</w:t>
            </w:r>
          </w:p>
          <w:p w:rsidR="007E38EA" w:rsidRDefault="007E38EA" w:rsidP="00846EC4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</w:p>
        </w:tc>
      </w:tr>
      <w:tr w:rsidR="007E38EA" w:rsidTr="00846EC4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8EA" w:rsidRDefault="007E38EA" w:rsidP="00846EC4">
            <w:pPr>
              <w:jc w:val="center"/>
              <w:rPr>
                <w:rFonts w:cs="TimesNewRoman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C4" w:rsidRDefault="00846EC4" w:rsidP="00846EC4">
            <w:pPr>
              <w:jc w:val="center"/>
            </w:pPr>
          </w:p>
          <w:p w:rsidR="007E38EA" w:rsidRDefault="007E38EA" w:rsidP="00D25B0E">
            <w:bookmarkStart w:id="0" w:name="_GoBack"/>
            <w:bookmarkEnd w:id="0"/>
            <w:r>
              <w:t>Lokal biurowy nr 101</w:t>
            </w:r>
            <w:r w:rsidR="00A56C1F">
              <w:t xml:space="preserve"> w Urzędzie Gminy</w:t>
            </w:r>
            <w:r>
              <w:t xml:space="preserve"> przy ul. Szkolnej 13, 43-230 Goczałkowice-Zdrój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C4" w:rsidRDefault="007E38EA" w:rsidP="00CC7C3A">
            <w:pPr>
              <w:autoSpaceDE w:val="0"/>
              <w:autoSpaceDN w:val="0"/>
              <w:adjustRightInd w:val="0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Stowarzyszenie na Rzecz Poradnictwa Obywatelskiego „Dogma” z siedzibą w Mikołowie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846EC4">
            <w:pPr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Środa</w:t>
            </w:r>
          </w:p>
          <w:p w:rsidR="007E38EA" w:rsidRDefault="007E38EA" w:rsidP="00846EC4">
            <w:pPr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Piątek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EA" w:rsidRDefault="007E38EA" w:rsidP="00846EC4">
            <w:pPr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11.00 – 15.00</w:t>
            </w:r>
          </w:p>
          <w:p w:rsidR="007E38EA" w:rsidRDefault="007E38EA" w:rsidP="00846EC4">
            <w:pPr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11.00 – 15.00</w:t>
            </w:r>
          </w:p>
        </w:tc>
      </w:tr>
    </w:tbl>
    <w:p w:rsidR="00ED0B62" w:rsidRDefault="00ED0B62"/>
    <w:sectPr w:rsidR="00ED0B62" w:rsidSect="00846EC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2A"/>
    <w:rsid w:val="000955AF"/>
    <w:rsid w:val="00175F35"/>
    <w:rsid w:val="00385EE3"/>
    <w:rsid w:val="00693698"/>
    <w:rsid w:val="007E38EA"/>
    <w:rsid w:val="00846EC4"/>
    <w:rsid w:val="009215A6"/>
    <w:rsid w:val="00A56C1F"/>
    <w:rsid w:val="00B91942"/>
    <w:rsid w:val="00BF4FAC"/>
    <w:rsid w:val="00C8622A"/>
    <w:rsid w:val="00C92549"/>
    <w:rsid w:val="00CC7C3A"/>
    <w:rsid w:val="00CD2538"/>
    <w:rsid w:val="00D25B0E"/>
    <w:rsid w:val="00ED0B62"/>
    <w:rsid w:val="00F6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14A2E-704F-409A-BFE1-D296FC3D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Marcela Grzywacz</cp:lastModifiedBy>
  <cp:revision>2</cp:revision>
  <cp:lastPrinted>2015-12-22T09:04:00Z</cp:lastPrinted>
  <dcterms:created xsi:type="dcterms:W3CDTF">2015-12-22T09:25:00Z</dcterms:created>
  <dcterms:modified xsi:type="dcterms:W3CDTF">2015-12-22T09:25:00Z</dcterms:modified>
</cp:coreProperties>
</file>