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08" w:rsidRDefault="008D7408" w:rsidP="001C394F">
      <w:pPr>
        <w:jc w:val="both"/>
        <w:rPr>
          <w:rFonts w:ascii="Verdana" w:hAnsi="Verdana"/>
          <w:sz w:val="20"/>
          <w:szCs w:val="20"/>
        </w:rPr>
      </w:pPr>
    </w:p>
    <w:p w:rsidR="008001B2" w:rsidRDefault="008001B2" w:rsidP="001C394F">
      <w:pPr>
        <w:jc w:val="both"/>
        <w:rPr>
          <w:rFonts w:ascii="Verdana" w:hAnsi="Verdana"/>
          <w:sz w:val="20"/>
          <w:szCs w:val="20"/>
        </w:rPr>
      </w:pPr>
    </w:p>
    <w:p w:rsidR="00983D47" w:rsidRPr="00983D47" w:rsidRDefault="00983D47" w:rsidP="00983D47">
      <w:pPr>
        <w:pStyle w:val="Akapitzlist"/>
        <w:jc w:val="both"/>
        <w:rPr>
          <w:rFonts w:ascii="Verdana" w:hAnsi="Verdana"/>
          <w:b/>
          <w:sz w:val="20"/>
          <w:szCs w:val="20"/>
        </w:rPr>
      </w:pPr>
      <w:r w:rsidRPr="00983D47">
        <w:rPr>
          <w:rFonts w:ascii="Verdana" w:hAnsi="Verdana"/>
          <w:b/>
          <w:sz w:val="20"/>
          <w:szCs w:val="20"/>
        </w:rPr>
        <w:t>OS.431-4/363/2012</w:t>
      </w:r>
    </w:p>
    <w:p w:rsidR="008001B2" w:rsidRDefault="008001B2" w:rsidP="001C394F">
      <w:pPr>
        <w:jc w:val="both"/>
        <w:rPr>
          <w:rFonts w:ascii="Verdana" w:hAnsi="Verdana"/>
          <w:sz w:val="20"/>
          <w:szCs w:val="20"/>
        </w:rPr>
      </w:pPr>
    </w:p>
    <w:p w:rsidR="00983D47" w:rsidRDefault="008D7408" w:rsidP="00983D47">
      <w:pPr>
        <w:jc w:val="center"/>
        <w:rPr>
          <w:rFonts w:ascii="Verdana" w:hAnsi="Verdana"/>
          <w:b/>
          <w:sz w:val="20"/>
          <w:szCs w:val="20"/>
        </w:rPr>
      </w:pPr>
      <w:r w:rsidRPr="00983D47">
        <w:rPr>
          <w:rFonts w:ascii="Verdana" w:hAnsi="Verdana"/>
          <w:b/>
          <w:sz w:val="20"/>
          <w:szCs w:val="20"/>
        </w:rPr>
        <w:t>STAŻE</w:t>
      </w:r>
      <w:r w:rsidR="00F23617" w:rsidRPr="00983D47">
        <w:rPr>
          <w:rFonts w:ascii="Verdana" w:hAnsi="Verdana"/>
          <w:b/>
          <w:sz w:val="20"/>
          <w:szCs w:val="20"/>
        </w:rPr>
        <w:t>/PRAKTYKI ZAWODOWE 2014</w:t>
      </w:r>
      <w:r w:rsidR="00344CC8" w:rsidRPr="00983D47">
        <w:rPr>
          <w:rFonts w:ascii="Verdana" w:hAnsi="Verdana"/>
          <w:b/>
          <w:sz w:val="20"/>
          <w:szCs w:val="20"/>
        </w:rPr>
        <w:t>r. (II</w:t>
      </w:r>
      <w:r w:rsidR="00F23617" w:rsidRPr="00983D47">
        <w:rPr>
          <w:rFonts w:ascii="Verdana" w:hAnsi="Verdana"/>
          <w:b/>
          <w:sz w:val="20"/>
          <w:szCs w:val="20"/>
        </w:rPr>
        <w:t>I</w:t>
      </w:r>
      <w:r w:rsidR="00344CC8" w:rsidRPr="00983D47">
        <w:rPr>
          <w:rFonts w:ascii="Verdana" w:hAnsi="Verdana"/>
          <w:b/>
          <w:sz w:val="20"/>
          <w:szCs w:val="20"/>
        </w:rPr>
        <w:t xml:space="preserve"> edycja</w:t>
      </w:r>
      <w:r w:rsidR="00983D47">
        <w:rPr>
          <w:rFonts w:ascii="Verdana" w:hAnsi="Verdana"/>
          <w:b/>
          <w:sz w:val="20"/>
          <w:szCs w:val="20"/>
        </w:rPr>
        <w:t>)</w:t>
      </w:r>
    </w:p>
    <w:p w:rsidR="00983D47" w:rsidRDefault="00983D47" w:rsidP="00983D47">
      <w:pPr>
        <w:jc w:val="center"/>
        <w:rPr>
          <w:rFonts w:ascii="Verdana" w:hAnsi="Verdana" w:cs="Times New Roman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w</w:t>
      </w:r>
      <w:proofErr w:type="gramEnd"/>
      <w:r>
        <w:rPr>
          <w:rFonts w:ascii="Verdana" w:hAnsi="Verdana"/>
          <w:b/>
          <w:sz w:val="20"/>
          <w:szCs w:val="20"/>
        </w:rPr>
        <w:t xml:space="preserve"> ramach projektu systemowego pn.:</w:t>
      </w:r>
      <w:r w:rsidRPr="00983D47">
        <w:rPr>
          <w:rFonts w:ascii="Verdana" w:hAnsi="Verdana" w:cs="Times New Roman"/>
          <w:b/>
          <w:sz w:val="20"/>
          <w:szCs w:val="20"/>
        </w:rPr>
        <w:t xml:space="preserve"> </w:t>
      </w:r>
      <w:r w:rsidRPr="00D776F2">
        <w:rPr>
          <w:rFonts w:ascii="Verdana" w:hAnsi="Verdana" w:cs="Times New Roman"/>
          <w:b/>
          <w:sz w:val="20"/>
          <w:szCs w:val="20"/>
        </w:rPr>
        <w:t>„Mam zawód - mam pracę w regionie” współfinansowanego przez Unię Europejską ze środków Europejskiego Funduszu Społecznego w ramach projektu Priorytet IX Rozwój wykształcenia i kompetencji w regionach, Działanie 9.2 Podniesienie atrakcyjności i jakości szkolnictwa zawodowego Programu Operacyjnego Kapitał Ludzki 2007-2013</w:t>
      </w:r>
      <w:r>
        <w:rPr>
          <w:rFonts w:ascii="Verdana" w:hAnsi="Verdana" w:cs="Times New Roman"/>
          <w:b/>
          <w:sz w:val="20"/>
          <w:szCs w:val="20"/>
        </w:rPr>
        <w:t>.</w:t>
      </w:r>
    </w:p>
    <w:p w:rsidR="008D7408" w:rsidRPr="00983D47" w:rsidRDefault="008D7408" w:rsidP="00983D47">
      <w:pPr>
        <w:pStyle w:val="Akapitzlist"/>
        <w:jc w:val="center"/>
        <w:rPr>
          <w:rFonts w:ascii="Verdana" w:hAnsi="Verdana"/>
          <w:b/>
          <w:sz w:val="20"/>
          <w:szCs w:val="20"/>
        </w:rPr>
      </w:pPr>
    </w:p>
    <w:p w:rsidR="00236A60" w:rsidRPr="00454C6C" w:rsidRDefault="00236A60" w:rsidP="008D7408">
      <w:pPr>
        <w:pStyle w:val="Akapitzlist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774"/>
        <w:gridCol w:w="1875"/>
        <w:gridCol w:w="4536"/>
        <w:gridCol w:w="2693"/>
      </w:tblGrid>
      <w:tr w:rsidR="00DE2FE5" w:rsidTr="00DE2FE5">
        <w:tc>
          <w:tcPr>
            <w:tcW w:w="774" w:type="dxa"/>
          </w:tcPr>
          <w:p w:rsidR="00DE2FE5" w:rsidRPr="007C5633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5633">
              <w:rPr>
                <w:rFonts w:ascii="Verdana" w:hAnsi="Verdana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75" w:type="dxa"/>
          </w:tcPr>
          <w:p w:rsidR="00DE2FE5" w:rsidRPr="007C5633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5633">
              <w:rPr>
                <w:rFonts w:ascii="Verdana" w:hAnsi="Verdana"/>
                <w:b/>
                <w:i/>
                <w:sz w:val="20"/>
                <w:szCs w:val="20"/>
              </w:rPr>
              <w:t>Branża</w:t>
            </w:r>
          </w:p>
        </w:tc>
        <w:tc>
          <w:tcPr>
            <w:tcW w:w="4536" w:type="dxa"/>
          </w:tcPr>
          <w:p w:rsidR="00DE2FE5" w:rsidRPr="007C5633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C5633">
              <w:rPr>
                <w:rFonts w:ascii="Verdana" w:hAnsi="Verdana"/>
                <w:b/>
                <w:i/>
                <w:sz w:val="20"/>
                <w:szCs w:val="20"/>
              </w:rPr>
              <w:t>Zawód</w:t>
            </w:r>
          </w:p>
          <w:p w:rsidR="00DE2FE5" w:rsidRPr="007C5633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DE2FE5" w:rsidRPr="007C5633" w:rsidRDefault="00DE2FE5" w:rsidP="00DE2FE5">
            <w:pPr>
              <w:pStyle w:val="Akapitzlist"/>
              <w:ind w:left="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Liczba </w:t>
            </w:r>
            <w:proofErr w:type="gramStart"/>
            <w:r>
              <w:rPr>
                <w:rFonts w:ascii="Verdana" w:hAnsi="Verdana"/>
                <w:b/>
                <w:i/>
                <w:sz w:val="20"/>
                <w:szCs w:val="20"/>
              </w:rPr>
              <w:t>uczniów którzy</w:t>
            </w:r>
            <w:proofErr w:type="gram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realizować będą staż/praktykę zawodową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geodezyjna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geodeta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informatyczna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informatyk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hotelarska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hotelarstwa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spożywcza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kucharz - 5</w:t>
            </w:r>
          </w:p>
          <w:p w:rsidR="00DE2FE5" w:rsidRDefault="00DE2FE5" w:rsidP="00983D4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Technik żywienia i gospodarstwa </w:t>
            </w:r>
          </w:p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domowego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      - 3                </w:t>
            </w:r>
          </w:p>
          <w:p w:rsidR="00DE2FE5" w:rsidRDefault="00DE2FE5" w:rsidP="00983D4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Technik żywienia i usług </w:t>
            </w:r>
          </w:p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gastronomicznych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- 9</w:t>
            </w:r>
          </w:p>
          <w:p w:rsidR="00DE2FE5" w:rsidRDefault="00DE2FE5" w:rsidP="00983D4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Kucharz           - 5</w:t>
            </w:r>
          </w:p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Piekarz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reklamowa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organizacji reklamy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1875" w:type="dxa"/>
          </w:tcPr>
          <w:p w:rsidR="00DE2FE5" w:rsidRDefault="00DE2FE5" w:rsidP="00D1611E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transportowo-spedycyjna</w:t>
            </w:r>
            <w:proofErr w:type="gramEnd"/>
          </w:p>
        </w:tc>
        <w:tc>
          <w:tcPr>
            <w:tcW w:w="4536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logistyk - 5</w:t>
            </w:r>
          </w:p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spedytor - 1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875" w:type="dxa"/>
          </w:tcPr>
          <w:p w:rsidR="00DE2FE5" w:rsidRDefault="00DE2FE5" w:rsidP="00D1611E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ekonomiczno-administracyjna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Technik  ekonomista</w:t>
            </w:r>
            <w:proofErr w:type="gramEnd"/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rolnicza</w:t>
            </w:r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Technik  rolnik</w:t>
            </w:r>
            <w:proofErr w:type="gramEnd"/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E2FE5" w:rsidTr="00DE2FE5">
        <w:tc>
          <w:tcPr>
            <w:tcW w:w="774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mechatroniczna</w:t>
            </w:r>
            <w:proofErr w:type="spellEnd"/>
            <w:proofErr w:type="gramEnd"/>
          </w:p>
        </w:tc>
        <w:tc>
          <w:tcPr>
            <w:tcW w:w="4536" w:type="dxa"/>
          </w:tcPr>
          <w:p w:rsidR="00DE2FE5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mechatronik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DE2FE5" w:rsidRPr="006A2FC9" w:rsidTr="00DE2FE5">
        <w:tc>
          <w:tcPr>
            <w:tcW w:w="774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A2FC9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875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A2FC9">
              <w:rPr>
                <w:rFonts w:ascii="Verdana" w:hAnsi="Verdana"/>
                <w:sz w:val="20"/>
                <w:szCs w:val="20"/>
              </w:rPr>
              <w:t>mechaniczna</w:t>
            </w:r>
            <w:proofErr w:type="gramEnd"/>
          </w:p>
        </w:tc>
        <w:tc>
          <w:tcPr>
            <w:tcW w:w="4536" w:type="dxa"/>
          </w:tcPr>
          <w:p w:rsidR="00DE2FE5" w:rsidRPr="006A2FC9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Technik  </w:t>
            </w:r>
            <w:r w:rsidRPr="006A2FC9">
              <w:rPr>
                <w:rFonts w:ascii="Verdana" w:hAnsi="Verdana"/>
                <w:sz w:val="20"/>
                <w:szCs w:val="20"/>
              </w:rPr>
              <w:t>poj</w:t>
            </w:r>
            <w:r>
              <w:rPr>
                <w:rFonts w:ascii="Verdana" w:hAnsi="Verdana"/>
                <w:sz w:val="20"/>
                <w:szCs w:val="20"/>
              </w:rPr>
              <w:t>azdów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A2FC9">
              <w:rPr>
                <w:rFonts w:ascii="Verdana" w:hAnsi="Verdana"/>
                <w:sz w:val="20"/>
                <w:szCs w:val="20"/>
              </w:rPr>
              <w:t>samochodowych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6A2FC9">
              <w:rPr>
                <w:rFonts w:ascii="Verdana" w:hAnsi="Verdana"/>
                <w:sz w:val="20"/>
                <w:szCs w:val="20"/>
              </w:rPr>
              <w:t>3</w:t>
            </w:r>
          </w:p>
          <w:p w:rsidR="00DE2FE5" w:rsidRPr="006A2FC9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2FE5" w:rsidRPr="006A2FC9" w:rsidTr="00DE2FE5">
        <w:tc>
          <w:tcPr>
            <w:tcW w:w="774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</w:t>
            </w:r>
          </w:p>
        </w:tc>
        <w:tc>
          <w:tcPr>
            <w:tcW w:w="1875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usługowa</w:t>
            </w:r>
            <w:proofErr w:type="gramEnd"/>
          </w:p>
        </w:tc>
        <w:tc>
          <w:tcPr>
            <w:tcW w:w="4536" w:type="dxa"/>
          </w:tcPr>
          <w:p w:rsidR="00DE2FE5" w:rsidRPr="006A2FC9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Technik usług fryzjerskich</w:t>
            </w:r>
          </w:p>
        </w:tc>
        <w:tc>
          <w:tcPr>
            <w:tcW w:w="2693" w:type="dxa"/>
          </w:tcPr>
          <w:p w:rsidR="00DE2FE5" w:rsidRPr="006A2FC9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E2FE5" w:rsidRPr="006A2FC9" w:rsidTr="00DE2FE5">
        <w:tc>
          <w:tcPr>
            <w:tcW w:w="774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6A2FC9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875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turystyczna</w:t>
            </w:r>
            <w:proofErr w:type="gramEnd"/>
          </w:p>
        </w:tc>
        <w:tc>
          <w:tcPr>
            <w:tcW w:w="4536" w:type="dxa"/>
          </w:tcPr>
          <w:p w:rsidR="00DE2FE5" w:rsidRPr="006A2FC9" w:rsidRDefault="00DE2FE5" w:rsidP="00983D47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Technik  obsługi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turystycznej</w:t>
            </w:r>
          </w:p>
        </w:tc>
        <w:tc>
          <w:tcPr>
            <w:tcW w:w="2693" w:type="dxa"/>
          </w:tcPr>
          <w:p w:rsidR="00DE2FE5" w:rsidRPr="006A2FC9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DE2FE5" w:rsidRPr="006A2FC9" w:rsidTr="00DE2FE5">
        <w:tc>
          <w:tcPr>
            <w:tcW w:w="774" w:type="dxa"/>
          </w:tcPr>
          <w:p w:rsidR="00DE2FE5" w:rsidRPr="006A2FC9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875" w:type="dxa"/>
          </w:tcPr>
          <w:p w:rsidR="00DE2FE5" w:rsidRDefault="00DE2FE5" w:rsidP="008D7408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budowlana</w:t>
            </w:r>
            <w:proofErr w:type="gramEnd"/>
          </w:p>
        </w:tc>
        <w:tc>
          <w:tcPr>
            <w:tcW w:w="4536" w:type="dxa"/>
          </w:tcPr>
          <w:p w:rsidR="00DE2FE5" w:rsidRDefault="00DE2FE5" w:rsidP="00521B82">
            <w:pPr>
              <w:pStyle w:val="Akapitzlist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Monter zabudowy </w:t>
            </w:r>
            <w:r w:rsidR="00CB76A8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robót wykończeniowych w budownictwie</w:t>
            </w:r>
          </w:p>
        </w:tc>
        <w:tc>
          <w:tcPr>
            <w:tcW w:w="2693" w:type="dxa"/>
          </w:tcPr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FE5" w:rsidRDefault="00DE2FE5" w:rsidP="00983D47">
            <w:pPr>
              <w:pStyle w:val="Akapitzlist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8D7408" w:rsidRPr="006A2FC9" w:rsidRDefault="008D7408" w:rsidP="008D7408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8D7408" w:rsidRDefault="008D7408" w:rsidP="008D7408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8D7408" w:rsidRDefault="008D7408" w:rsidP="008D7408">
      <w:pPr>
        <w:pStyle w:val="Akapitzlist"/>
        <w:jc w:val="both"/>
        <w:rPr>
          <w:rFonts w:ascii="Verdana" w:hAnsi="Verdana"/>
          <w:sz w:val="20"/>
          <w:szCs w:val="20"/>
        </w:rPr>
      </w:pPr>
    </w:p>
    <w:sectPr w:rsidR="008D7408" w:rsidSect="00983D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61" w:rsidRDefault="00597B61" w:rsidP="005F2D6A">
      <w:pPr>
        <w:spacing w:after="0" w:line="240" w:lineRule="auto"/>
      </w:pPr>
      <w:r>
        <w:separator/>
      </w:r>
    </w:p>
  </w:endnote>
  <w:endnote w:type="continuationSeparator" w:id="0">
    <w:p w:rsidR="00597B61" w:rsidRDefault="00597B61" w:rsidP="005F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61" w:rsidRDefault="00597B61" w:rsidP="005F2D6A">
      <w:pPr>
        <w:spacing w:after="0" w:line="240" w:lineRule="auto"/>
      </w:pPr>
      <w:r>
        <w:separator/>
      </w:r>
    </w:p>
  </w:footnote>
  <w:footnote w:type="continuationSeparator" w:id="0">
    <w:p w:rsidR="00597B61" w:rsidRDefault="00597B61" w:rsidP="005F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B2" w:rsidRDefault="006C0A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-192405</wp:posOffset>
          </wp:positionV>
          <wp:extent cx="1707515" cy="619125"/>
          <wp:effectExtent l="19050" t="0" r="6985" b="0"/>
          <wp:wrapNone/>
          <wp:docPr id="24" name="Obraz 0" descr="UE+EFS_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S_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751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2762250</wp:posOffset>
          </wp:positionH>
          <wp:positionV relativeFrom="paragraph">
            <wp:posOffset>-306705</wp:posOffset>
          </wp:positionV>
          <wp:extent cx="1044575" cy="923925"/>
          <wp:effectExtent l="19050" t="0" r="3175" b="0"/>
          <wp:wrapNone/>
          <wp:docPr id="22" name="Obraz 2" descr="logo_kolor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io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457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-354330</wp:posOffset>
          </wp:positionV>
          <wp:extent cx="1828165" cy="885825"/>
          <wp:effectExtent l="19050" t="0" r="635" b="0"/>
          <wp:wrapNone/>
          <wp:docPr id="23" name="Obraz 1" descr="KAPITAL_LUDZ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ITAL_LUDZK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2816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D81"/>
    <w:multiLevelType w:val="hybridMultilevel"/>
    <w:tmpl w:val="3B301F1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55F11CD"/>
    <w:multiLevelType w:val="hybridMultilevel"/>
    <w:tmpl w:val="4E08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50F0"/>
    <w:multiLevelType w:val="multilevel"/>
    <w:tmpl w:val="85EA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4631E"/>
    <w:multiLevelType w:val="hybridMultilevel"/>
    <w:tmpl w:val="ACFA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4C09"/>
    <w:multiLevelType w:val="hybridMultilevel"/>
    <w:tmpl w:val="1D6051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121855"/>
    <w:multiLevelType w:val="hybridMultilevel"/>
    <w:tmpl w:val="8022F6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0CD9"/>
    <w:multiLevelType w:val="hybridMultilevel"/>
    <w:tmpl w:val="977621B6"/>
    <w:lvl w:ilvl="0" w:tplc="6A8AA63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301C6EBF"/>
    <w:multiLevelType w:val="hybridMultilevel"/>
    <w:tmpl w:val="C7160B28"/>
    <w:lvl w:ilvl="0" w:tplc="12F4A13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040BE"/>
    <w:multiLevelType w:val="hybridMultilevel"/>
    <w:tmpl w:val="6AE0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272A5"/>
    <w:multiLevelType w:val="hybridMultilevel"/>
    <w:tmpl w:val="59569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B4EAE"/>
    <w:multiLevelType w:val="hybridMultilevel"/>
    <w:tmpl w:val="1F6A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50C91"/>
    <w:multiLevelType w:val="hybridMultilevel"/>
    <w:tmpl w:val="9EFA5C76"/>
    <w:lvl w:ilvl="0" w:tplc="407089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9EF4868"/>
    <w:multiLevelType w:val="hybridMultilevel"/>
    <w:tmpl w:val="A8D46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0635E"/>
    <w:multiLevelType w:val="hybridMultilevel"/>
    <w:tmpl w:val="0D8AA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9421E"/>
    <w:multiLevelType w:val="hybridMultilevel"/>
    <w:tmpl w:val="6784D250"/>
    <w:lvl w:ilvl="0" w:tplc="256E65F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431B2B87"/>
    <w:multiLevelType w:val="hybridMultilevel"/>
    <w:tmpl w:val="E02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42D21"/>
    <w:multiLevelType w:val="hybridMultilevel"/>
    <w:tmpl w:val="85AED444"/>
    <w:lvl w:ilvl="0" w:tplc="C95EC4E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39119C2"/>
    <w:multiLevelType w:val="hybridMultilevel"/>
    <w:tmpl w:val="E770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E6A4B"/>
    <w:multiLevelType w:val="hybridMultilevel"/>
    <w:tmpl w:val="F854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9550F"/>
    <w:multiLevelType w:val="hybridMultilevel"/>
    <w:tmpl w:val="5F16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14A48"/>
    <w:multiLevelType w:val="hybridMultilevel"/>
    <w:tmpl w:val="0658960A"/>
    <w:lvl w:ilvl="0" w:tplc="E892B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75A6A"/>
    <w:multiLevelType w:val="hybridMultilevel"/>
    <w:tmpl w:val="8D543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92C14"/>
    <w:multiLevelType w:val="hybridMultilevel"/>
    <w:tmpl w:val="529E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24274"/>
    <w:multiLevelType w:val="hybridMultilevel"/>
    <w:tmpl w:val="7AC8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16EB6"/>
    <w:multiLevelType w:val="hybridMultilevel"/>
    <w:tmpl w:val="C0CAA6AC"/>
    <w:lvl w:ilvl="0" w:tplc="2A8238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6E044C0F"/>
    <w:multiLevelType w:val="hybridMultilevel"/>
    <w:tmpl w:val="19E8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2F2D"/>
    <w:multiLevelType w:val="hybridMultilevel"/>
    <w:tmpl w:val="1F7C5D44"/>
    <w:lvl w:ilvl="0" w:tplc="7EECB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83D50"/>
    <w:multiLevelType w:val="hybridMultilevel"/>
    <w:tmpl w:val="CC7AEF4C"/>
    <w:lvl w:ilvl="0" w:tplc="261AFC4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0"/>
  </w:num>
  <w:num w:numId="5">
    <w:abstractNumId w:val="22"/>
  </w:num>
  <w:num w:numId="6">
    <w:abstractNumId w:val="15"/>
  </w:num>
  <w:num w:numId="7">
    <w:abstractNumId w:val="3"/>
  </w:num>
  <w:num w:numId="8">
    <w:abstractNumId w:val="16"/>
  </w:num>
  <w:num w:numId="9">
    <w:abstractNumId w:val="18"/>
  </w:num>
  <w:num w:numId="10">
    <w:abstractNumId w:val="5"/>
  </w:num>
  <w:num w:numId="11">
    <w:abstractNumId w:val="19"/>
  </w:num>
  <w:num w:numId="12">
    <w:abstractNumId w:val="21"/>
  </w:num>
  <w:num w:numId="13">
    <w:abstractNumId w:val="6"/>
  </w:num>
  <w:num w:numId="14">
    <w:abstractNumId w:val="26"/>
  </w:num>
  <w:num w:numId="15">
    <w:abstractNumId w:val="25"/>
  </w:num>
  <w:num w:numId="16">
    <w:abstractNumId w:val="17"/>
  </w:num>
  <w:num w:numId="17">
    <w:abstractNumId w:val="23"/>
  </w:num>
  <w:num w:numId="18">
    <w:abstractNumId w:val="14"/>
  </w:num>
  <w:num w:numId="19">
    <w:abstractNumId w:val="24"/>
  </w:num>
  <w:num w:numId="20">
    <w:abstractNumId w:val="2"/>
  </w:num>
  <w:num w:numId="21">
    <w:abstractNumId w:val="13"/>
  </w:num>
  <w:num w:numId="22">
    <w:abstractNumId w:val="27"/>
  </w:num>
  <w:num w:numId="23">
    <w:abstractNumId w:val="20"/>
  </w:num>
  <w:num w:numId="24">
    <w:abstractNumId w:val="10"/>
  </w:num>
  <w:num w:numId="25">
    <w:abstractNumId w:val="8"/>
  </w:num>
  <w:num w:numId="26">
    <w:abstractNumId w:val="12"/>
  </w:num>
  <w:num w:numId="27">
    <w:abstractNumId w:val="7"/>
  </w:num>
  <w:num w:numId="28">
    <w:abstractNumId w:val="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4F"/>
    <w:rsid w:val="00064D65"/>
    <w:rsid w:val="00071261"/>
    <w:rsid w:val="00091C96"/>
    <w:rsid w:val="000A0F9B"/>
    <w:rsid w:val="000D454E"/>
    <w:rsid w:val="000F537E"/>
    <w:rsid w:val="00102414"/>
    <w:rsid w:val="00106FC8"/>
    <w:rsid w:val="00114650"/>
    <w:rsid w:val="001169E0"/>
    <w:rsid w:val="0013727C"/>
    <w:rsid w:val="00153809"/>
    <w:rsid w:val="00153848"/>
    <w:rsid w:val="00156E65"/>
    <w:rsid w:val="001722AD"/>
    <w:rsid w:val="00182E8C"/>
    <w:rsid w:val="00184DA5"/>
    <w:rsid w:val="00190463"/>
    <w:rsid w:val="0019207A"/>
    <w:rsid w:val="001A5144"/>
    <w:rsid w:val="001B2DC8"/>
    <w:rsid w:val="001C212D"/>
    <w:rsid w:val="001C394F"/>
    <w:rsid w:val="001E407C"/>
    <w:rsid w:val="001E5BC4"/>
    <w:rsid w:val="001F1F34"/>
    <w:rsid w:val="00200224"/>
    <w:rsid w:val="00203422"/>
    <w:rsid w:val="00225F8E"/>
    <w:rsid w:val="00226C50"/>
    <w:rsid w:val="00230697"/>
    <w:rsid w:val="00236A60"/>
    <w:rsid w:val="002472A9"/>
    <w:rsid w:val="00255659"/>
    <w:rsid w:val="00276EC4"/>
    <w:rsid w:val="00285F7C"/>
    <w:rsid w:val="00286417"/>
    <w:rsid w:val="002933EC"/>
    <w:rsid w:val="002B1735"/>
    <w:rsid w:val="002D305E"/>
    <w:rsid w:val="002E22EB"/>
    <w:rsid w:val="002F592B"/>
    <w:rsid w:val="003129FD"/>
    <w:rsid w:val="00312C08"/>
    <w:rsid w:val="003204E6"/>
    <w:rsid w:val="00321CB5"/>
    <w:rsid w:val="00323F30"/>
    <w:rsid w:val="00330C54"/>
    <w:rsid w:val="003377CB"/>
    <w:rsid w:val="00344534"/>
    <w:rsid w:val="00344CC8"/>
    <w:rsid w:val="00357E40"/>
    <w:rsid w:val="00371D95"/>
    <w:rsid w:val="00374D78"/>
    <w:rsid w:val="0038622B"/>
    <w:rsid w:val="003D27D8"/>
    <w:rsid w:val="003E1AB7"/>
    <w:rsid w:val="003E25CC"/>
    <w:rsid w:val="003E7989"/>
    <w:rsid w:val="0040707D"/>
    <w:rsid w:val="00417F82"/>
    <w:rsid w:val="00430262"/>
    <w:rsid w:val="00435490"/>
    <w:rsid w:val="0044107E"/>
    <w:rsid w:val="00454C6C"/>
    <w:rsid w:val="00460D1B"/>
    <w:rsid w:val="00471F2F"/>
    <w:rsid w:val="0048237D"/>
    <w:rsid w:val="0048394B"/>
    <w:rsid w:val="00485C00"/>
    <w:rsid w:val="004B6064"/>
    <w:rsid w:val="0050221F"/>
    <w:rsid w:val="005163BB"/>
    <w:rsid w:val="00521B82"/>
    <w:rsid w:val="00532653"/>
    <w:rsid w:val="005365C9"/>
    <w:rsid w:val="00542F93"/>
    <w:rsid w:val="00554385"/>
    <w:rsid w:val="00555681"/>
    <w:rsid w:val="00594DD4"/>
    <w:rsid w:val="00597B61"/>
    <w:rsid w:val="005C0D28"/>
    <w:rsid w:val="005C5D6C"/>
    <w:rsid w:val="005D2DDB"/>
    <w:rsid w:val="005E4DA5"/>
    <w:rsid w:val="005F28DD"/>
    <w:rsid w:val="005F2D6A"/>
    <w:rsid w:val="0060316E"/>
    <w:rsid w:val="00605904"/>
    <w:rsid w:val="00614226"/>
    <w:rsid w:val="00616D65"/>
    <w:rsid w:val="00637C06"/>
    <w:rsid w:val="00673876"/>
    <w:rsid w:val="00676720"/>
    <w:rsid w:val="006A2FC9"/>
    <w:rsid w:val="006A5350"/>
    <w:rsid w:val="006A59BB"/>
    <w:rsid w:val="006C0A05"/>
    <w:rsid w:val="006C3FC9"/>
    <w:rsid w:val="00705BC8"/>
    <w:rsid w:val="00736C1E"/>
    <w:rsid w:val="00741930"/>
    <w:rsid w:val="00747598"/>
    <w:rsid w:val="0077567B"/>
    <w:rsid w:val="00782E39"/>
    <w:rsid w:val="007A55D3"/>
    <w:rsid w:val="007B2E36"/>
    <w:rsid w:val="007C52F3"/>
    <w:rsid w:val="007C5633"/>
    <w:rsid w:val="007C5704"/>
    <w:rsid w:val="007E5E0C"/>
    <w:rsid w:val="008001B2"/>
    <w:rsid w:val="008225C3"/>
    <w:rsid w:val="008332B4"/>
    <w:rsid w:val="0083599D"/>
    <w:rsid w:val="00847F02"/>
    <w:rsid w:val="008554D2"/>
    <w:rsid w:val="00857246"/>
    <w:rsid w:val="008646DC"/>
    <w:rsid w:val="00876453"/>
    <w:rsid w:val="0088050F"/>
    <w:rsid w:val="008A7549"/>
    <w:rsid w:val="008C7E0F"/>
    <w:rsid w:val="008D7408"/>
    <w:rsid w:val="008E2019"/>
    <w:rsid w:val="008F304B"/>
    <w:rsid w:val="008F30A6"/>
    <w:rsid w:val="00903AB9"/>
    <w:rsid w:val="00907000"/>
    <w:rsid w:val="0091608E"/>
    <w:rsid w:val="00937DE0"/>
    <w:rsid w:val="009455E4"/>
    <w:rsid w:val="00954553"/>
    <w:rsid w:val="009649E5"/>
    <w:rsid w:val="00976343"/>
    <w:rsid w:val="0098174B"/>
    <w:rsid w:val="00982B2C"/>
    <w:rsid w:val="00983CFF"/>
    <w:rsid w:val="00983D47"/>
    <w:rsid w:val="009D4384"/>
    <w:rsid w:val="009E6DFF"/>
    <w:rsid w:val="00A04AA1"/>
    <w:rsid w:val="00A10B8A"/>
    <w:rsid w:val="00A12B12"/>
    <w:rsid w:val="00A276AE"/>
    <w:rsid w:val="00A27837"/>
    <w:rsid w:val="00A40DCA"/>
    <w:rsid w:val="00A52C2D"/>
    <w:rsid w:val="00A7535A"/>
    <w:rsid w:val="00A87965"/>
    <w:rsid w:val="00AA0981"/>
    <w:rsid w:val="00AD55C4"/>
    <w:rsid w:val="00AD6F50"/>
    <w:rsid w:val="00AD7696"/>
    <w:rsid w:val="00AE2072"/>
    <w:rsid w:val="00AE4144"/>
    <w:rsid w:val="00B00EA2"/>
    <w:rsid w:val="00B02609"/>
    <w:rsid w:val="00B100D4"/>
    <w:rsid w:val="00B17278"/>
    <w:rsid w:val="00B303D5"/>
    <w:rsid w:val="00B45A49"/>
    <w:rsid w:val="00B74606"/>
    <w:rsid w:val="00B74FC6"/>
    <w:rsid w:val="00B82B49"/>
    <w:rsid w:val="00B878C1"/>
    <w:rsid w:val="00B91957"/>
    <w:rsid w:val="00BB0BC8"/>
    <w:rsid w:val="00BB6E42"/>
    <w:rsid w:val="00BC37E7"/>
    <w:rsid w:val="00BD05DE"/>
    <w:rsid w:val="00BD7B70"/>
    <w:rsid w:val="00BE638B"/>
    <w:rsid w:val="00C027C1"/>
    <w:rsid w:val="00C04943"/>
    <w:rsid w:val="00C12004"/>
    <w:rsid w:val="00C232C4"/>
    <w:rsid w:val="00C26CCB"/>
    <w:rsid w:val="00C42982"/>
    <w:rsid w:val="00C46D4B"/>
    <w:rsid w:val="00C60AE4"/>
    <w:rsid w:val="00C64480"/>
    <w:rsid w:val="00CB76A8"/>
    <w:rsid w:val="00CC2B58"/>
    <w:rsid w:val="00CD1799"/>
    <w:rsid w:val="00CF69F4"/>
    <w:rsid w:val="00CF752F"/>
    <w:rsid w:val="00D06A63"/>
    <w:rsid w:val="00D1168E"/>
    <w:rsid w:val="00D1611E"/>
    <w:rsid w:val="00D2257D"/>
    <w:rsid w:val="00D233DF"/>
    <w:rsid w:val="00D2488A"/>
    <w:rsid w:val="00D31F5D"/>
    <w:rsid w:val="00D425B9"/>
    <w:rsid w:val="00D42F33"/>
    <w:rsid w:val="00D44EE0"/>
    <w:rsid w:val="00D60D84"/>
    <w:rsid w:val="00D74011"/>
    <w:rsid w:val="00D86958"/>
    <w:rsid w:val="00D95639"/>
    <w:rsid w:val="00D95EAC"/>
    <w:rsid w:val="00DB0E29"/>
    <w:rsid w:val="00DE2FE5"/>
    <w:rsid w:val="00DE39ED"/>
    <w:rsid w:val="00DF3383"/>
    <w:rsid w:val="00E24F9B"/>
    <w:rsid w:val="00E3777C"/>
    <w:rsid w:val="00E656F6"/>
    <w:rsid w:val="00E7109D"/>
    <w:rsid w:val="00E929C8"/>
    <w:rsid w:val="00EA3138"/>
    <w:rsid w:val="00EB0CD3"/>
    <w:rsid w:val="00EC69BB"/>
    <w:rsid w:val="00ED08E0"/>
    <w:rsid w:val="00EE535C"/>
    <w:rsid w:val="00F0182D"/>
    <w:rsid w:val="00F11C0C"/>
    <w:rsid w:val="00F120A4"/>
    <w:rsid w:val="00F17CC0"/>
    <w:rsid w:val="00F205F8"/>
    <w:rsid w:val="00F23617"/>
    <w:rsid w:val="00F40281"/>
    <w:rsid w:val="00F459C7"/>
    <w:rsid w:val="00F47FDE"/>
    <w:rsid w:val="00F7440A"/>
    <w:rsid w:val="00F87698"/>
    <w:rsid w:val="00FA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94F"/>
    <w:pPr>
      <w:spacing w:after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D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40281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471"/>
      <w:sz w:val="19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C394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39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C394F"/>
    <w:pPr>
      <w:ind w:left="720"/>
      <w:contextualSpacing/>
    </w:pPr>
  </w:style>
  <w:style w:type="table" w:styleId="Tabela-Siatka">
    <w:name w:val="Table Grid"/>
    <w:basedOn w:val="Standardowy"/>
    <w:uiPriority w:val="59"/>
    <w:rsid w:val="008D7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F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2D6A"/>
  </w:style>
  <w:style w:type="paragraph" w:styleId="Stopka">
    <w:name w:val="footer"/>
    <w:basedOn w:val="Normalny"/>
    <w:link w:val="StopkaZnak"/>
    <w:uiPriority w:val="99"/>
    <w:semiHidden/>
    <w:unhideWhenUsed/>
    <w:rsid w:val="005F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2D6A"/>
  </w:style>
  <w:style w:type="paragraph" w:customStyle="1" w:styleId="tekst">
    <w:name w:val="tekst"/>
    <w:basedOn w:val="Normalny"/>
    <w:rsid w:val="003E25CC"/>
    <w:pPr>
      <w:spacing w:before="100" w:beforeAutospacing="1" w:after="100" w:afterAutospacing="1" w:line="336" w:lineRule="atLeast"/>
    </w:pPr>
    <w:rPr>
      <w:rFonts w:ascii="Georgia" w:eastAsia="Times New Roman" w:hAnsi="Georgia" w:cs="Times New Roman"/>
      <w:color w:val="2D1D0D"/>
      <w:sz w:val="21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F87698"/>
    <w:rPr>
      <w:rFonts w:ascii="Verdana" w:hAnsi="Verdana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40281"/>
    <w:rPr>
      <w:rFonts w:ascii="Arial" w:eastAsia="Times New Roman" w:hAnsi="Arial" w:cs="Arial"/>
      <w:b/>
      <w:bCs/>
      <w:color w:val="003471"/>
      <w:sz w:val="19"/>
      <w:szCs w:val="19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F40281"/>
    <w:pPr>
      <w:spacing w:after="0" w:line="324" w:lineRule="auto"/>
    </w:pPr>
    <w:rPr>
      <w:rFonts w:ascii="Times New Roman" w:eastAsia="Times New Roman" w:hAnsi="Times New Roman" w:cs="Times New Roman"/>
      <w:i/>
      <w:iCs/>
      <w:color w:val="333333"/>
      <w:sz w:val="17"/>
      <w:szCs w:val="17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40281"/>
    <w:rPr>
      <w:rFonts w:ascii="Times New Roman" w:eastAsia="Times New Roman" w:hAnsi="Times New Roman" w:cs="Times New Roman"/>
      <w:i/>
      <w:iCs/>
      <w:color w:val="333333"/>
      <w:sz w:val="17"/>
      <w:szCs w:val="1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40281"/>
    <w:pPr>
      <w:spacing w:before="100" w:beforeAutospacing="1" w:after="100" w:afterAutospacing="1" w:line="324" w:lineRule="auto"/>
    </w:pPr>
    <w:rPr>
      <w:rFonts w:ascii="Times New Roman" w:eastAsia="Times New Roman" w:hAnsi="Times New Roman" w:cs="Times New Roman"/>
      <w:color w:val="333333"/>
      <w:sz w:val="17"/>
      <w:szCs w:val="17"/>
      <w:lang w:eastAsia="pl-PL"/>
    </w:rPr>
  </w:style>
  <w:style w:type="character" w:customStyle="1" w:styleId="aldi">
    <w:name w:val="aldi"/>
    <w:basedOn w:val="Domylnaczcionkaakapitu"/>
    <w:rsid w:val="00D1611E"/>
  </w:style>
  <w:style w:type="paragraph" w:customStyle="1" w:styleId="big1">
    <w:name w:val="big1"/>
    <w:basedOn w:val="Normalny"/>
    <w:rsid w:val="00D1611E"/>
    <w:pPr>
      <w:spacing w:before="150" w:after="0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textlabel2">
    <w:name w:val="textlabel2"/>
    <w:basedOn w:val="Domylnaczcionkaakapitu"/>
    <w:rsid w:val="00E24F9B"/>
  </w:style>
  <w:style w:type="character" w:styleId="Hipercze">
    <w:name w:val="Hyperlink"/>
    <w:basedOn w:val="Domylnaczcionkaakapitu"/>
    <w:uiPriority w:val="99"/>
    <w:semiHidden/>
    <w:unhideWhenUsed/>
    <w:rsid w:val="00071261"/>
    <w:rPr>
      <w:rFonts w:ascii="Arial" w:hAnsi="Arial" w:cs="Arial" w:hint="default"/>
      <w:color w:val="1E0FBE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71261"/>
    <w:rPr>
      <w:i w:val="0"/>
      <w:iCs w:val="0"/>
      <w:color w:val="006621"/>
    </w:rPr>
  </w:style>
  <w:style w:type="character" w:customStyle="1" w:styleId="st1">
    <w:name w:val="st1"/>
    <w:basedOn w:val="Domylnaczcionkaakapitu"/>
    <w:rsid w:val="00071261"/>
  </w:style>
  <w:style w:type="character" w:customStyle="1" w:styleId="nobr1">
    <w:name w:val="nobr1"/>
    <w:basedOn w:val="Domylnaczcionkaakapitu"/>
    <w:rsid w:val="00071261"/>
  </w:style>
  <w:style w:type="paragraph" w:styleId="Tekstdymka">
    <w:name w:val="Balloon Text"/>
    <w:basedOn w:val="Normalny"/>
    <w:link w:val="TekstdymkaZnak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26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D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">
    <w:name w:val="street"/>
    <w:basedOn w:val="Normalny"/>
    <w:rsid w:val="00E3777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">
    <w:name w:val="category"/>
    <w:basedOn w:val="Normalny"/>
    <w:rsid w:val="00E3777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6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8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5196">
              <w:marLeft w:val="375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8251">
                  <w:marLeft w:val="-4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17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77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6899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4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352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30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274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4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5159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5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746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6905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E4E4E4"/>
                                        <w:left w:val="single" w:sz="6" w:space="0" w:color="E4E4E4"/>
                                        <w:bottom w:val="single" w:sz="6" w:space="0" w:color="E4E4E4"/>
                                        <w:right w:val="single" w:sz="6" w:space="0" w:color="E4E4E4"/>
                                      </w:divBdr>
                                      <w:divsChild>
                                        <w:div w:id="1748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9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7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49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0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61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7843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75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678">
              <w:marLeft w:val="-53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D87E7-56A9-42FC-BB46-6BEDCD10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177</cp:revision>
  <cp:lastPrinted>2014-05-09T08:18:00Z</cp:lastPrinted>
  <dcterms:created xsi:type="dcterms:W3CDTF">2013-06-19T08:06:00Z</dcterms:created>
  <dcterms:modified xsi:type="dcterms:W3CDTF">2014-05-12T12:26:00Z</dcterms:modified>
</cp:coreProperties>
</file>